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pt-BR"/>
        </w:rPr>
        <w:t>Como fazer a inscrição em eventos associados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pt-BR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pt-BR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>Acessar o sigeventos (https://sigeventos.ufpb.br) e visualizar o evento escolhido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8472805" cy="511175"/>
            <wp:effectExtent l="0" t="0" r="4445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280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Clicar  no símbolo: </w:t>
      </w: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266700" cy="228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, para visualizar eventos associados :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7896860" cy="902970"/>
            <wp:effectExtent l="0" t="0" r="8890" b="1143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9686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Clicar na seta ao lado do evento associado </w:t>
      </w: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171450" cy="2667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pt-BR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>Efetuar sua inscrição</w:t>
      </w: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D91D0"/>
    <w:multiLevelType w:val="singleLevel"/>
    <w:tmpl w:val="581D91D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B45B9"/>
    <w:rsid w:val="61AB45B9"/>
    <w:rsid w:val="6888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186</Characters>
  <Lines>0</Lines>
  <Paragraphs>0</Paragraphs>
  <TotalTime>25</TotalTime>
  <ScaleCrop>false</ScaleCrop>
  <LinksUpToDate>false</LinksUpToDate>
  <CharactersWithSpaces>219</CharactersWithSpaces>
  <Application>WPS Office_11.2.0.8333_F1E327BC-269C-435d-A152-05C5408002CA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2024-09-02T14:11:00Z</dcterms:created>
  <dc:creator>wilma</dc:creator>
  <cp:lastModifiedBy>wilma</cp:lastModifiedBy>
  <dcterms:modified xsi:type="dcterms:W3CDTF">2024-09-02T14:41:37Z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1046-11.2.0.8333</vt:lpwstr>
  </property>
</Properties>
</file>