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211E" w14:textId="2E3C8905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 xml:space="preserve">PROCESSO </w:t>
      </w: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36A2C2A6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58666ED6" w14:textId="2F22D461" w:rsidR="00C67889" w:rsidRPr="004D691E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  <w:lang w:val="de-DE"/>
        </w:rPr>
        <w:t>ANEXO 5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6CB6FA28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18"/>
          <w:szCs w:val="18"/>
        </w:rPr>
      </w:pPr>
    </w:p>
    <w:p w14:paraId="42A7B86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MESTRADO</w:t>
      </w:r>
    </w:p>
    <w:p w14:paraId="37595826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79978DC1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49DA0AF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3891BD" w14:textId="6E2A2A7F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F3BE11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4D691E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1"/>
        <w:gridCol w:w="1112"/>
        <w:gridCol w:w="1112"/>
        <w:gridCol w:w="1121"/>
      </w:tblGrid>
      <w:tr w:rsidR="004D691E" w:rsidRPr="004D691E" w14:paraId="581315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0736281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3AD995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5E01F9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228587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0D6B60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C593781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F26BE23" w14:textId="3CD7692F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FORMAÇÃO DE GRADUAÇÃO (CONSIDERAR SOMENTE UMA PRIMEIRA GRADUAÇÃO)</w:t>
            </w:r>
          </w:p>
        </w:tc>
      </w:tr>
      <w:tr w:rsidR="004D691E" w:rsidRPr="004D691E" w14:paraId="1B1E578D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45B33431" w14:textId="23E314DE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Primeira graduação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E61DF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51817E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59888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DD68E50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616CBE65" w14:textId="77777777" w:rsidTr="00E603DC">
        <w:trPr>
          <w:trHeight w:val="48"/>
        </w:trPr>
        <w:tc>
          <w:tcPr>
            <w:tcW w:w="5377" w:type="dxa"/>
            <w:shd w:val="clear" w:color="auto" w:fill="auto"/>
            <w:vAlign w:val="center"/>
            <w:hideMark/>
          </w:tcPr>
          <w:p w14:paraId="5916E245" w14:textId="72C735A5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Segunda graduação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DF3555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B1D05F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37B23D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61A7E51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70289B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3D101C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43E2E6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085CEC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859663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8B3AE0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067917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0DC822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FORMAÇÃO DE MESTRADO</w:t>
            </w:r>
          </w:p>
        </w:tc>
      </w:tr>
      <w:tr w:rsidR="004D691E" w:rsidRPr="004D691E" w14:paraId="0A1BCEEA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E8D88E8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Curso de Mestrado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6CA164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1C6891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85767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31EA7E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2BE6205B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7DDAED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E8A358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734E67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37B572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DCC264C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C71D8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3674085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FORMAÇÃO DE DOUTORADO</w:t>
            </w:r>
          </w:p>
        </w:tc>
      </w:tr>
      <w:tr w:rsidR="004D691E" w:rsidRPr="004D691E" w14:paraId="189A71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5691B56B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 xml:space="preserve">Curso de doutorado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E9A48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459ED5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F4019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3ED106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4C686F71" w14:textId="77777777" w:rsidTr="00E603DC">
        <w:trPr>
          <w:trHeight w:val="228"/>
        </w:trPr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B0C7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1A26B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C337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029B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DFDA5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4C408D5E" w14:textId="77777777" w:rsidTr="00E603DC">
        <w:trPr>
          <w:trHeight w:val="228"/>
        </w:trPr>
        <w:tc>
          <w:tcPr>
            <w:tcW w:w="96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2D5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D691E">
              <w:rPr>
                <w:rFonts w:ascii="Cambria" w:hAnsi="Cambria" w:cs="Calibri"/>
                <w:sz w:val="18"/>
                <w:szCs w:val="18"/>
                <w:lang w:val="pt-PT"/>
              </w:rPr>
              <w:t> </w:t>
            </w:r>
          </w:p>
        </w:tc>
      </w:tr>
      <w:tr w:rsidR="004D691E" w:rsidRPr="004724E1" w14:paraId="2D00E64D" w14:textId="77777777" w:rsidTr="00E603DC">
        <w:trPr>
          <w:trHeight w:val="228"/>
        </w:trPr>
        <w:tc>
          <w:tcPr>
            <w:tcW w:w="96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C276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(A+B+C) (TOTAL </w:t>
            </w:r>
            <w:r w:rsidRPr="004D691E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2EFC6DC7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168FD4D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E41C4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1DE58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DFA363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12FDD5B6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1CE6881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50C29C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EABCA3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F79F47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4A4CB4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1165BD9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</w:tbl>
    <w:p w14:paraId="0A46D351" w14:textId="77777777" w:rsidR="009713F1" w:rsidRPr="00E51247" w:rsidRDefault="009713F1" w:rsidP="009713F1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2E3A1A77" w14:textId="77777777" w:rsidR="00C67889" w:rsidRPr="004D691E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61621F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A21FFA9" w14:textId="77777777" w:rsidR="00C67889" w:rsidRPr="004D691E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2559C4B2" w14:textId="28EF2AEA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 xml:space="preserve">PROCESSO </w:t>
      </w: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5F30780F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7FDBB362" w14:textId="66B15D0B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5 - 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7DA4D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128ED9F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 – EP</w:t>
      </w:r>
    </w:p>
    <w:p w14:paraId="0A30C4BB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4E8E2D7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C5D685" w14:textId="15531578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3AC3978A" w14:textId="49224CA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os </w:t>
      </w:r>
      <w:r w:rsidR="00412DCF">
        <w:rPr>
          <w:rStyle w:val="Nenhum"/>
          <w:rFonts w:ascii="Cambria" w:hAnsi="Cambria"/>
          <w:color w:val="auto"/>
          <w:sz w:val="22"/>
          <w:szCs w:val="22"/>
        </w:rPr>
        <w:t>anos de 201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9</w:t>
      </w:r>
      <w:r w:rsidR="001D6DB2" w:rsidRPr="004D691E">
        <w:rPr>
          <w:rStyle w:val="Nenhum"/>
          <w:rFonts w:ascii="Cambria" w:hAnsi="Cambria"/>
          <w:color w:val="auto"/>
          <w:sz w:val="22"/>
          <w:szCs w:val="22"/>
        </w:rPr>
        <w:t xml:space="preserve"> a 202</w:t>
      </w:r>
      <w:r w:rsidR="00B677B7">
        <w:rPr>
          <w:rStyle w:val="Nenhum"/>
          <w:rFonts w:ascii="Cambria" w:hAnsi="Cambria"/>
          <w:color w:val="auto"/>
          <w:sz w:val="22"/>
          <w:szCs w:val="22"/>
        </w:rPr>
        <w:t>2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53"/>
        <w:gridCol w:w="1112"/>
        <w:gridCol w:w="1112"/>
        <w:gridCol w:w="1222"/>
      </w:tblGrid>
      <w:tr w:rsidR="004D691E" w:rsidRPr="004D691E" w14:paraId="66CE1630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032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0E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98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AD5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43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4B26796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6143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EXPERIÊNCIA PROFISSIONAL EM ESTÁGIOS (MÍNIMO DE 120 HORAS)</w:t>
            </w:r>
          </w:p>
        </w:tc>
      </w:tr>
      <w:tr w:rsidR="004D691E" w:rsidRPr="004D691E" w14:paraId="43AC7801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A4A8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F9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68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81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6B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087C64C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08F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1C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0D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FE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D84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596248A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57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96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DF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4F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071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6D53D67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A4DB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(B) EXPERIÊNCIA PROFISSIONAL </w:t>
            </w:r>
          </w:p>
        </w:tc>
      </w:tr>
      <w:tr w:rsidR="004D691E" w:rsidRPr="004D691E" w14:paraId="6F77230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7EC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18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7C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AE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BA9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113B9E7B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B60" w14:textId="77777777" w:rsidR="00C67889" w:rsidRPr="004D691E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38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FB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F30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344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38E962BF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FB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D2F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C6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57E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1F0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4D691E" w:rsidRPr="004D691E" w14:paraId="3D079A7B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1C1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724E1" w14:paraId="09A3E3AA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BE4682" w14:textId="3F19714E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(A+B) (TOTAL </w:t>
            </w:r>
            <w:r w:rsidRPr="004D691E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3366681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C9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0AA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B2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C1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80B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C67889" w:rsidRPr="004D691E" w14:paraId="4BD367F5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259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42B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EEF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D4C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878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</w:tbl>
    <w:p w14:paraId="25DF8039" w14:textId="77777777" w:rsidR="009713F1" w:rsidRPr="00E51247" w:rsidRDefault="009713F1" w:rsidP="009713F1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0847FF38" w14:textId="77777777" w:rsidR="00C67889" w:rsidRPr="004D691E" w:rsidRDefault="00C67889" w:rsidP="00C67889">
      <w:pPr>
        <w:pStyle w:val="Corpo"/>
        <w:widowControl w:val="0"/>
        <w:spacing w:after="60" w:line="240" w:lineRule="auto"/>
        <w:rPr>
          <w:rFonts w:ascii="Cambria" w:hAnsi="Cambria"/>
          <w:color w:val="auto"/>
        </w:rPr>
      </w:pPr>
    </w:p>
    <w:p w14:paraId="4D16B952" w14:textId="77777777" w:rsidR="00C67889" w:rsidRPr="004D691E" w:rsidRDefault="00C67889" w:rsidP="00C67889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7BD05E8B" w14:textId="1F304B27" w:rsidR="00C67889" w:rsidRPr="00E51247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lastRenderedPageBreak/>
        <w:t xml:space="preserve">PROCESSO 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03C7FFF3" w14:textId="56C94F4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ROTEIRO PARA PONTUAÇÃO DA ANÁLISE DE COMPETÊNCIAS DE ADEQUAÇÃO DE FORMAÇÃO E EXPERIÊNCIAS 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B2ADB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3BF5EA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 – EA</w:t>
      </w:r>
    </w:p>
    <w:p w14:paraId="7F9E512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4B01BEB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64DBA3B0" w14:textId="732BA85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9238142" w14:textId="1179D66A" w:rsidR="00C67889" w:rsidRPr="004D691E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</w:rPr>
        <w:t>Conceito: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 expressa nas atividades de docência (experiência do candidato como docente, monitoria, </w:t>
      </w:r>
      <w:r w:rsidRPr="00176013">
        <w:rPr>
          <w:rFonts w:ascii="Cambria" w:eastAsia="Cambria" w:hAnsi="Cambria" w:cs="Cambria"/>
          <w:b w:val="0"/>
          <w:bCs w:val="0"/>
          <w:strike/>
          <w:color w:val="auto"/>
          <w:sz w:val="22"/>
          <w:szCs w:val="22"/>
        </w:rPr>
        <w:t>estágio docente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...) e de envolvimento com pesquisa (participação em eventos, publicações de artigos, participação em projetos de iniciação científica...), considerando 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</w:t>
      </w:r>
      <w:r w:rsidR="00B677B7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9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 xml:space="preserve"> a 202</w:t>
      </w:r>
      <w:r w:rsidR="00B677B7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2</w:t>
      </w:r>
      <w:r w:rsidR="001D6DB2" w:rsidRPr="004D691E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1131"/>
        <w:gridCol w:w="1112"/>
        <w:gridCol w:w="1112"/>
        <w:gridCol w:w="1117"/>
      </w:tblGrid>
      <w:tr w:rsidR="004D691E" w:rsidRPr="004D691E" w14:paraId="1D22DDD0" w14:textId="77777777" w:rsidTr="00882AEA">
        <w:trPr>
          <w:trHeight w:val="324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B783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70411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D418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875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00A7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7F0DE8E0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A4318D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4D691E" w:rsidRPr="00DC1044" w14:paraId="0C895577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E6D7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Ministração de aulas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9D8D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DCB9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38F61" w14:textId="212DB0A4" w:rsidR="00C67889" w:rsidRPr="00DC1044" w:rsidRDefault="00127920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7</w:t>
            </w:r>
            <w:r w:rsidR="00C67889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064D8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10FA5AC6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0630B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 xml:space="preserve">Atividade de monitoria de graduação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41F0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5CB7" w14:textId="112CF920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1</w:t>
            </w:r>
            <w:r w:rsidR="00412DCF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BD216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78EB3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2EC96133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0710" w14:textId="40459166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 (computar</w:t>
            </w:r>
            <w:r w:rsidR="004724E1"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até</w:t>
            </w: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55DAA"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10</w:t>
            </w: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0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E64E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FEA9E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896A7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843AE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40CA7B8D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A2A615" w14:textId="21DB0F5C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PARTICIPAÇÃO OU LIDERAN</w:t>
            </w:r>
            <w:r w:rsidR="001513EF"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ÇA</w:t>
            </w: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EM PROJETOS DE PESQUISAS E EXTENSÃO</w:t>
            </w:r>
          </w:p>
        </w:tc>
      </w:tr>
      <w:tr w:rsidR="004D691E" w:rsidRPr="00DC1044" w14:paraId="7D843DC4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296E2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Participação ou liderança de projeto extensão completo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1A98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FF6D" w14:textId="44500EDA" w:rsidR="00C67889" w:rsidRPr="00DC1044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6DA02" w14:textId="1879FFAF" w:rsidR="00C67889" w:rsidRPr="00DC1044" w:rsidRDefault="00127920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6374D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7CBDFDAE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7C44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Participação ou liderança em projeto iniciação científica completo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247A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4C1C" w14:textId="7B96E0E9" w:rsidR="00C67889" w:rsidRPr="00DC1044" w:rsidRDefault="00412DCF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ECEAD" w14:textId="4916D846" w:rsidR="00C67889" w:rsidRPr="00DC1044" w:rsidRDefault="00127920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8A1B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16AFAA49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EE2E" w14:textId="5CDE1105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até </w:t>
            </w:r>
            <w:r w:rsidR="00755DAA"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318D4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46BF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DD09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7F55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4D8900DE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47428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4D691E" w:rsidRPr="00DC1044" w14:paraId="7DDF29B1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31280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87C6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9784" w14:textId="24D3DC68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412DCF"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5B99" w14:textId="5319CDC5" w:rsidR="00C67889" w:rsidRPr="00DC1044" w:rsidRDefault="00127920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E2B5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63560739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F79BD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2D0B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A955" w14:textId="21A5F7BE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2</w:t>
            </w:r>
            <w:r w:rsidR="00412DCF"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ED68" w14:textId="046F05DA" w:rsidR="00C67889" w:rsidRPr="00DC1044" w:rsidRDefault="00127920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8C37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56D5C5B7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0F9D" w14:textId="6086FFBE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até </w:t>
            </w:r>
            <w:r w:rsidR="00755DAA"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E82E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F0726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1FDD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19DC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72554932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0EF18B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(D) PRODUÇÃO INTELECTUAL (ATÉ 100 PONTOS)</w:t>
            </w:r>
          </w:p>
        </w:tc>
      </w:tr>
      <w:tr w:rsidR="004D691E" w:rsidRPr="00DC1044" w14:paraId="6AAC4775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EBFD" w14:textId="1DE97B07" w:rsidR="00C67889" w:rsidRPr="00E51247" w:rsidRDefault="00C67889" w:rsidP="00412DCF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Publicação de artigos acadêmicos em revistas constantes no Qualis em Administração do ano de 2017</w:t>
            </w:r>
            <w:r w:rsidR="00412DCF" w:rsidRPr="00E51247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(</w:t>
            </w:r>
            <w:r w:rsidR="00412DCF" w:rsidRPr="00E51247">
              <w:rPr>
                <w:rFonts w:ascii="Cambria" w:hAnsi="Cambria" w:cs="Calibri"/>
                <w:b/>
                <w:bCs/>
                <w:color w:val="FF0000"/>
                <w:sz w:val="20"/>
                <w:szCs w:val="20"/>
                <w:lang w:val="pt-PT"/>
              </w:rPr>
              <w:t>Quadriênio 2013-2016</w:t>
            </w: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) (</w:t>
            </w:r>
            <w:r w:rsidRPr="00E51247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a pontuação dos artigos será definida a partir dos estratos de qualificação: A1 = 100, A2 = 80, B1 = 60, B2 = 50, B3 = 30, B4 = 20, B5 = 10</w:t>
            </w: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).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273F" w14:textId="77777777" w:rsidR="00C67889" w:rsidRPr="00E51247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69A9" w14:textId="4D73AB58" w:rsidR="00C67889" w:rsidRPr="00E51247" w:rsidRDefault="00B80635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6711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1247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B597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64F1F548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3907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Publicação de artigos acadêmicos em eventos científicos nacionais e internacionais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C677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A610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7DB2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CCE3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1EEB8F84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BCAD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F372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51189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ACA7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2747D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61410480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85F5" w14:textId="77777777" w:rsidR="00C67889" w:rsidRPr="00DC1044" w:rsidRDefault="00C67889" w:rsidP="00E603D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8E687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Capítulo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9506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1C1B3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C48C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3EB3493A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693F2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5E8B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B3BD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D512B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FD3F6" w14:textId="77777777" w:rsidR="00C67889" w:rsidRPr="00DC1044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DC1044">
              <w:rPr>
                <w:rFonts w:ascii="Cambria" w:hAnsi="Cambria" w:cs="Calibri"/>
              </w:rPr>
              <w:t> </w:t>
            </w:r>
          </w:p>
        </w:tc>
      </w:tr>
      <w:tr w:rsidR="004D691E" w:rsidRPr="00DC1044" w14:paraId="32BDD41A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0D22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C1044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DC1044" w14:paraId="14E2DB86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EC1F0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C67889" w:rsidRPr="004D691E" w14:paraId="13FF90C9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5428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7061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4F7A7" w14:textId="77777777" w:rsidR="00C67889" w:rsidRPr="00DC1044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A746" w14:textId="77777777" w:rsidR="00C67889" w:rsidRPr="004D691E" w:rsidRDefault="00C67889" w:rsidP="00E603D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E799" w14:textId="77777777" w:rsidR="00C67889" w:rsidRPr="004D691E" w:rsidRDefault="00C67889" w:rsidP="00E603DC">
            <w:pPr>
              <w:widowControl w:val="0"/>
              <w:rPr>
                <w:rFonts w:ascii="Cambria" w:hAnsi="Cambria" w:cs="Calibri"/>
              </w:rPr>
            </w:pPr>
            <w:r w:rsidRPr="004D691E">
              <w:rPr>
                <w:rFonts w:ascii="Cambria" w:hAnsi="Cambria" w:cs="Calibri"/>
              </w:rPr>
              <w:t> </w:t>
            </w:r>
          </w:p>
        </w:tc>
      </w:tr>
      <w:tr w:rsidR="00E51247" w:rsidRPr="00E51247" w14:paraId="2A3D6102" w14:textId="77777777" w:rsidTr="00882AEA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F4F7" w14:textId="77777777" w:rsidR="00882AEA" w:rsidRPr="00E51247" w:rsidRDefault="00882AEA" w:rsidP="000E070C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E5124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NOTA FINAL (PONTUAÇÃO TOTAL/20)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5930" w14:textId="77777777" w:rsidR="00882AEA" w:rsidRPr="00E51247" w:rsidRDefault="00882AEA" w:rsidP="000E070C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E5124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356C" w14:textId="77777777" w:rsidR="00882AEA" w:rsidRPr="00E51247" w:rsidRDefault="00882AEA" w:rsidP="000E070C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E5124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1F70" w14:textId="77777777" w:rsidR="00882AEA" w:rsidRPr="00E51247" w:rsidRDefault="00882AEA" w:rsidP="000E070C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E51247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1F629" w14:textId="77777777" w:rsidR="00882AEA" w:rsidRPr="00E51247" w:rsidRDefault="00882AEA" w:rsidP="000E070C">
            <w:pPr>
              <w:widowControl w:val="0"/>
              <w:rPr>
                <w:rFonts w:ascii="Cambria" w:hAnsi="Cambria" w:cs="Calibri"/>
                <w:color w:val="000000" w:themeColor="text1"/>
              </w:rPr>
            </w:pPr>
            <w:r w:rsidRPr="00E51247">
              <w:rPr>
                <w:rFonts w:ascii="Cambria" w:hAnsi="Cambria" w:cs="Calibri"/>
                <w:color w:val="000000" w:themeColor="text1"/>
              </w:rPr>
              <w:t> </w:t>
            </w:r>
          </w:p>
        </w:tc>
      </w:tr>
    </w:tbl>
    <w:p w14:paraId="4AB8C883" w14:textId="0249DFB9" w:rsidR="00C61B3C" w:rsidRPr="001F4570" w:rsidRDefault="009713F1" w:rsidP="001F4570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E5124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E5124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E5124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sectPr w:rsidR="00C61B3C" w:rsidRPr="001F4570">
      <w:headerReference w:type="default" r:id="rId8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3779" w14:textId="77777777" w:rsidR="007A27F8" w:rsidRDefault="007A27F8">
      <w:r>
        <w:separator/>
      </w:r>
    </w:p>
  </w:endnote>
  <w:endnote w:type="continuationSeparator" w:id="0">
    <w:p w14:paraId="74CD6EE6" w14:textId="77777777" w:rsidR="007A27F8" w:rsidRDefault="007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D8E4" w14:textId="77777777" w:rsidR="007A27F8" w:rsidRDefault="007A27F8">
      <w:r>
        <w:separator/>
      </w:r>
    </w:p>
  </w:footnote>
  <w:footnote w:type="continuationSeparator" w:id="0">
    <w:p w14:paraId="19250257" w14:textId="77777777" w:rsidR="007A27F8" w:rsidRDefault="007A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97C" w14:textId="77777777" w:rsidR="000E070C" w:rsidRDefault="000E070C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71284E">
      <w:rPr>
        <w:rFonts w:ascii="Cambria" w:eastAsia="Cambria" w:hAnsi="Cambria" w:cs="Cambria"/>
        <w:noProof/>
        <w:sz w:val="20"/>
        <w:szCs w:val="20"/>
      </w:rPr>
      <w:t>10</w:t>
    </w:r>
    <w:r>
      <w:rPr>
        <w:rFonts w:ascii="Cambria" w:eastAsia="Cambria" w:hAnsi="Cambria" w:cs="Cambria"/>
        <w:sz w:val="20"/>
        <w:szCs w:val="20"/>
      </w:rPr>
      <w:fldChar w:fldCharType="end"/>
    </w:r>
  </w:p>
  <w:p w14:paraId="331ED4E3" w14:textId="77777777" w:rsidR="000E070C" w:rsidRDefault="000E0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4570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C9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1B6D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A7466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4EEC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0D8D"/>
    <w:rsid w:val="006D4EFA"/>
    <w:rsid w:val="006D5044"/>
    <w:rsid w:val="006E048C"/>
    <w:rsid w:val="006E20CA"/>
    <w:rsid w:val="006E39DA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27F8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5463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7311B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4634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2022-06-10T10:44:00Z</cp:lastPrinted>
  <dcterms:created xsi:type="dcterms:W3CDTF">2022-06-26T12:57:00Z</dcterms:created>
  <dcterms:modified xsi:type="dcterms:W3CDTF">2022-06-26T12:58:00Z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