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/>
        <w:ind w:left="2804" w:right="2199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709930</wp:posOffset>
            </wp:positionH>
            <wp:positionV relativeFrom="paragraph">
              <wp:posOffset>36195</wp:posOffset>
            </wp:positionV>
            <wp:extent cx="1431290" cy="570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style="position:absolute;left:0pt;margin-left:25.4pt;margin-top:25.35pt;height:792.6pt;width:546pt;mso-position-horizontal-relative:page;mso-position-vertical-relative:page;z-index:-251655168;mso-width-relative:page;mso-height-relative:page;" fillcolor="#000000" filled="t" stroked="f" coordorigin="509,508" coordsize="10920,15852" path="m11429,538l11400,538,11400,508,11371,508,11371,538,11371,16304,538,16304,538,538,11371,538,11371,508,509,508,509,538,509,16304,509,16332,538,16332,538,16360,11429,16360,11429,16332,11429,16304,11429,538xe">
            <v:path arrowok="t"/>
            <v:fill on="t" focussize="0,0"/>
            <v:stroke on="f"/>
            <v:imagedata o:title=""/>
            <o:lock v:ext="edit"/>
          </v:shape>
        </w:pict>
      </w:r>
      <w:r>
        <w:t>UNIVERSIDADE FEDERAL DA PARAÍBA – UFPB</w:t>
      </w:r>
      <w:r>
        <w:rPr>
          <w:spacing w:val="1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CCSA</w:t>
      </w:r>
    </w:p>
    <w:p>
      <w:pPr>
        <w:pStyle w:val="4"/>
        <w:spacing w:before="1"/>
        <w:ind w:left="2804"/>
      </w:pP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PPGA</w:t>
      </w:r>
    </w:p>
    <w:p>
      <w:pPr>
        <w:pStyle w:val="4"/>
        <w:spacing w:before="9"/>
        <w:rPr>
          <w:sz w:val="21"/>
        </w:rPr>
      </w:pPr>
    </w:p>
    <w:p>
      <w:pPr>
        <w:spacing w:before="102" w:after="40"/>
        <w:ind w:left="2165" w:right="2259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MARCAÇÃO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DEFESA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MESTRADO</w:t>
      </w: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198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3" w:type="dxa"/>
            <w:gridSpan w:val="3"/>
            <w:shd w:val="clear" w:color="auto" w:fill="D9D9D9"/>
          </w:tcPr>
          <w:p>
            <w:pPr>
              <w:pStyle w:val="7"/>
              <w:spacing w:before="1"/>
              <w:ind w:left="4187" w:right="4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2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Discente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tabs>
                <w:tab w:val="left" w:pos="5108"/>
              </w:tabs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3" w:lineRule="exact"/>
              <w:ind w:left="11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defesa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 Pré-banca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3" w:lineRule="exact"/>
              <w:ind w:left="114" w:right="108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Linha de pesquisa:</w:t>
            </w:r>
          </w:p>
        </w:tc>
        <w:tc>
          <w:tcPr>
            <w:tcW w:w="5198" w:type="dxa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</w:p>
        </w:tc>
        <w:tc>
          <w:tcPr>
            <w:tcW w:w="3021" w:type="dxa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  <w:r>
              <w:rPr>
                <w:rFonts w:hint="default"/>
                <w:b/>
                <w:sz w:val="20"/>
                <w:lang w:val="pt-BR"/>
              </w:rPr>
              <w:t>Quantidade de páginas: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3" w:lineRule="exact"/>
              <w:ind w:left="114" w:right="108"/>
              <w:jc w:val="center"/>
              <w:rPr>
                <w:rFonts w:hint="default"/>
                <w:b/>
                <w:sz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8219" w:type="dxa"/>
            <w:gridSpan w:val="2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7"/>
              <w:spacing w:before="97" w:line="230" w:lineRule="atLeast"/>
              <w:ind w:left="491" w:right="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Trabalho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português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before="115"/>
              <w:ind w:left="491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Título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trabalho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</w:p>
          <w:p>
            <w:pPr>
              <w:pStyle w:val="7"/>
              <w:spacing w:line="215" w:lineRule="exact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inglês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0"/>
        <w:rPr>
          <w:sz w:val="29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4253"/>
        <w:gridCol w:w="989"/>
        <w:gridCol w:w="667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95" w:type="dxa"/>
            <w:gridSpan w:val="5"/>
            <w:shd w:val="clear" w:color="auto" w:fill="D9D9D9"/>
          </w:tcPr>
          <w:p>
            <w:pPr>
              <w:pStyle w:val="7"/>
              <w:spacing w:before="1"/>
              <w:ind w:left="3442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1" w:lineRule="exact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interno(a)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2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2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2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5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externo(a)</w:t>
            </w:r>
          </w:p>
        </w:tc>
        <w:tc>
          <w:tcPr>
            <w:tcW w:w="5242" w:type="dxa"/>
            <w:gridSpan w:val="2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line="23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3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3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3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95" w:type="dxa"/>
            <w:gridSpan w:val="5"/>
            <w:shd w:val="clear" w:color="auto" w:fill="D9D9D9"/>
          </w:tcPr>
          <w:p>
            <w:pPr>
              <w:pStyle w:val="7"/>
              <w:spacing w:line="231" w:lineRule="exact"/>
              <w:ind w:left="3442" w:right="3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before="1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3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9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interno(a)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1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1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1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externo(a)</w:t>
            </w:r>
          </w:p>
        </w:tc>
        <w:tc>
          <w:tcPr>
            <w:tcW w:w="5242" w:type="dxa"/>
            <w:gridSpan w:val="2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line="23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2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2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2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7"/>
        <w:rPr>
          <w:sz w:val="15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4"/>
        <w:gridCol w:w="7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135" w:type="dxa"/>
            <w:gridSpan w:val="2"/>
            <w:shd w:val="clear" w:color="auto" w:fill="D9D9D9"/>
          </w:tcPr>
          <w:p>
            <w:pPr>
              <w:pStyle w:val="7"/>
              <w:spacing w:line="254" w:lineRule="exact"/>
              <w:ind w:left="3433" w:right="34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135" w:type="dxa"/>
            <w:gridSpan w:val="2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94" w:type="dxa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7841" w:type="dxa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94" w:type="dxa"/>
          </w:tcPr>
          <w:p>
            <w:pPr>
              <w:pStyle w:val="7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 on-line</w:t>
            </w:r>
          </w:p>
        </w:tc>
        <w:tc>
          <w:tcPr>
            <w:tcW w:w="7841" w:type="dxa"/>
          </w:tcPr>
          <w:p>
            <w:pPr>
              <w:pStyle w:val="7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Link: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5"/>
        <w:rPr>
          <w:sz w:val="19"/>
        </w:rPr>
      </w:pPr>
    </w:p>
    <w:p>
      <w:pPr>
        <w:tabs>
          <w:tab w:val="left" w:pos="1512"/>
          <w:tab w:val="left" w:pos="2541"/>
        </w:tabs>
        <w:spacing w:before="99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7" o:spid="_x0000_s1027" o:spt="1" style="position:absolute;left:0pt;margin-left:301.35pt;margin-top:14.95pt;height:0.6pt;width:226.2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"/>
        <w:ind w:left="6447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discente</w:t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tabs>
          <w:tab w:val="left" w:pos="1512"/>
          <w:tab w:val="left" w:pos="2466"/>
        </w:tabs>
        <w:spacing w:before="0" w:line="234" w:lineRule="exact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8" o:spid="_x0000_s1028" o:spt="1" style="position:absolute;left:0pt;margin-left:299pt;margin-top:10pt;height:0.6pt;width:226.3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 w:line="234" w:lineRule="exact"/>
        <w:ind w:left="6224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Orientador(a)</w:t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2" w:after="1"/>
        <w:rPr>
          <w:b w:val="0"/>
          <w:sz w:val="10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0134" w:type="dxa"/>
            <w:gridSpan w:val="2"/>
            <w:shd w:val="clear" w:color="auto" w:fill="D9D9D9"/>
          </w:tcPr>
          <w:p>
            <w:pPr>
              <w:pStyle w:val="7"/>
              <w:ind w:left="3607" w:right="35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EXCLUSIVO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PPGA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980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220" w:lineRule="exact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</w:p>
        </w:tc>
        <w:tc>
          <w:tcPr>
            <w:tcW w:w="8154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980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16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PPGA</w:t>
            </w:r>
          </w:p>
        </w:tc>
        <w:tc>
          <w:tcPr>
            <w:tcW w:w="8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960" w:right="7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1F04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68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2022-07-18T15:25:00Z</dcterms:created>
  <dc:creator>Programa de Pós-graduação em Administração</dc:creator>
  <cp:lastModifiedBy>PPGA</cp:lastModifiedBy>
  <dcterms:modified xsi:type="dcterms:W3CDTF">2022-07-18T15:34:47Z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750C1A53B1124037B5F4C3BA0FB1397E</vt:lpwstr>
  </property>
</Properties>
</file>