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AB" w:rsidRDefault="00051C14" w:rsidP="007650D9">
      <w:pPr>
        <w:ind w:left="1701"/>
        <w:jc w:val="center"/>
        <w:rPr>
          <w:b/>
          <w:sz w:val="36"/>
        </w:rPr>
      </w:pPr>
      <w:r w:rsidRPr="00051C14">
        <w:rPr>
          <w:b/>
          <w:sz w:val="36"/>
        </w:rPr>
        <w:t xml:space="preserve">D E S P A C H O </w:t>
      </w:r>
    </w:p>
    <w:p w:rsidR="00351771" w:rsidRDefault="00351771" w:rsidP="007650D9">
      <w:pPr>
        <w:ind w:left="1701"/>
        <w:jc w:val="center"/>
        <w:rPr>
          <w:b/>
          <w:sz w:val="36"/>
        </w:rPr>
      </w:pPr>
    </w:p>
    <w:p w:rsidR="00351771" w:rsidRDefault="00351771" w:rsidP="007650D9">
      <w:pPr>
        <w:ind w:left="1701"/>
        <w:jc w:val="center"/>
        <w:rPr>
          <w:b/>
          <w:sz w:val="36"/>
        </w:rPr>
      </w:pPr>
    </w:p>
    <w:p w:rsidR="00351771" w:rsidRDefault="00422A76" w:rsidP="00114729">
      <w:pPr>
        <w:ind w:left="1701"/>
        <w:jc w:val="both"/>
        <w:rPr>
          <w:b/>
        </w:rPr>
      </w:pPr>
      <w:r>
        <w:t>ASSUNTO:</w:t>
      </w:r>
      <w:r w:rsidR="00351771" w:rsidRPr="00422A76">
        <w:rPr>
          <w:b/>
        </w:rPr>
        <w:t>Autorização de abertura de processo licitatório</w:t>
      </w:r>
    </w:p>
    <w:p w:rsidR="00862230" w:rsidRDefault="00862230" w:rsidP="00114729">
      <w:pPr>
        <w:ind w:left="1701"/>
        <w:jc w:val="both"/>
        <w:rPr>
          <w:b/>
          <w:color w:val="FF0000"/>
        </w:rPr>
      </w:pPr>
      <w:r>
        <w:t>OBJETO:</w:t>
      </w:r>
      <w:r w:rsidR="00380CC5">
        <w:t xml:space="preserve"> Concessão de diárias e passagens</w:t>
      </w:r>
      <w:r w:rsidR="00114729">
        <w:t xml:space="preserve"> em favor </w:t>
      </w:r>
      <w:r w:rsidR="00114729" w:rsidRPr="00114729">
        <w:rPr>
          <w:b/>
          <w:color w:val="FF0000"/>
        </w:rPr>
        <w:t xml:space="preserve">do servidor xxx, matrícula </w:t>
      </w:r>
      <w:proofErr w:type="gramStart"/>
      <w:r w:rsidR="00114729" w:rsidRPr="00114729">
        <w:rPr>
          <w:b/>
          <w:color w:val="FF0000"/>
        </w:rPr>
        <w:t>xxx</w:t>
      </w:r>
      <w:proofErr w:type="gramEnd"/>
    </w:p>
    <w:p w:rsidR="00114729" w:rsidRDefault="00114729" w:rsidP="00114729">
      <w:pPr>
        <w:ind w:left="1701"/>
        <w:jc w:val="both"/>
        <w:rPr>
          <w:b/>
          <w:color w:val="FF0000"/>
        </w:rPr>
      </w:pPr>
      <w:r>
        <w:t xml:space="preserve">Referência: Memorando Eletrônico </w:t>
      </w:r>
      <w:r w:rsidRPr="00114729">
        <w:rPr>
          <w:b/>
          <w:color w:val="FF0000"/>
        </w:rPr>
        <w:t>nº xxx (numero do memorando do requisitante)</w:t>
      </w:r>
    </w:p>
    <w:p w:rsidR="00114729" w:rsidRPr="00114729" w:rsidRDefault="00114729" w:rsidP="00114729">
      <w:pPr>
        <w:ind w:left="1701"/>
        <w:jc w:val="both"/>
        <w:rPr>
          <w:b/>
          <w:color w:val="FF0000"/>
        </w:rPr>
      </w:pPr>
    </w:p>
    <w:p w:rsidR="00862230" w:rsidRDefault="00862230" w:rsidP="00CA6CAB">
      <w:pPr>
        <w:ind w:left="1701"/>
        <w:jc w:val="both"/>
      </w:pPr>
    </w:p>
    <w:p w:rsidR="0026596D" w:rsidRPr="0077714B" w:rsidRDefault="00380CC5" w:rsidP="00CA6CAB">
      <w:pPr>
        <w:ind w:left="1701"/>
        <w:jc w:val="both"/>
        <w:rPr>
          <w:b/>
        </w:rPr>
      </w:pPr>
      <w:r>
        <w:rPr>
          <w:b/>
        </w:rPr>
        <w:t>1</w:t>
      </w:r>
      <w:r w:rsidR="0026596D" w:rsidRPr="0077714B">
        <w:rPr>
          <w:b/>
        </w:rPr>
        <w:t xml:space="preserve">. DA COMPETÊNCIA </w:t>
      </w:r>
    </w:p>
    <w:p w:rsidR="00DD70B3" w:rsidRDefault="00DD70B3" w:rsidP="00CA6CAB">
      <w:pPr>
        <w:ind w:left="1701"/>
        <w:jc w:val="both"/>
      </w:pPr>
    </w:p>
    <w:p w:rsidR="00441373" w:rsidRDefault="00380CC5" w:rsidP="00CA6CAB">
      <w:pPr>
        <w:ind w:left="1701"/>
        <w:jc w:val="both"/>
      </w:pPr>
      <w:r>
        <w:t>1</w:t>
      </w:r>
      <w:r w:rsidR="00441373">
        <w:t xml:space="preserve">.1 </w:t>
      </w:r>
      <w:r w:rsidR="00D608BE">
        <w:t>A Biblioteca Central da UFPB</w:t>
      </w:r>
      <w:r w:rsidR="00441373">
        <w:t xml:space="preserve"> atua como unidade gestora, tendo como número </w:t>
      </w:r>
      <w:r w:rsidR="00237159">
        <w:t>da</w:t>
      </w:r>
      <w:r w:rsidR="0077714B">
        <w:t xml:space="preserve"> UASG (15307</w:t>
      </w:r>
      <w:r w:rsidR="00D608BE">
        <w:t>0</w:t>
      </w:r>
      <w:r w:rsidR="0077714B">
        <w:t>). Nest</w:t>
      </w:r>
      <w:r w:rsidR="00441373">
        <w:t>e sentido, e</w:t>
      </w:r>
      <w:r w:rsidR="0077714B">
        <w:t>,</w:t>
      </w:r>
      <w:r w:rsidR="00441373">
        <w:t xml:space="preserve"> de acordo com o regimento interno da UFPB, o (a) diretor</w:t>
      </w:r>
      <w:r w:rsidR="00305B14">
        <w:t xml:space="preserve"> (a)</w:t>
      </w:r>
      <w:r w:rsidR="00441373">
        <w:t xml:space="preserve"> e em sua ausência </w:t>
      </w:r>
      <w:r w:rsidR="00305B14">
        <w:t xml:space="preserve">o (a) vice-diretor (a) tem competência para autorização de abertura de processo licitatório. </w:t>
      </w:r>
      <w:r w:rsidR="00237159">
        <w:t>Com efeito</w:t>
      </w:r>
      <w:r w:rsidR="00305B14">
        <w:t xml:space="preserve">, </w:t>
      </w:r>
      <w:r w:rsidR="00305B14" w:rsidRPr="00D608BE">
        <w:rPr>
          <w:u w:val="single"/>
        </w:rPr>
        <w:t>anexamos a esse despacho</w:t>
      </w:r>
      <w:r w:rsidR="00206AB9" w:rsidRPr="00D608BE">
        <w:rPr>
          <w:u w:val="single"/>
        </w:rPr>
        <w:t xml:space="preserve"> a portaria de nomeação</w:t>
      </w:r>
      <w:r w:rsidR="00206AB9">
        <w:t xml:space="preserve"> do (a) D</w:t>
      </w:r>
      <w:r w:rsidR="00305B14">
        <w:t xml:space="preserve">iretor (a) do Centro, como forma de comprovação de sua competência na autorização do referido processo. </w:t>
      </w:r>
    </w:p>
    <w:p w:rsidR="0026596D" w:rsidRDefault="0026596D" w:rsidP="00CA6CAB">
      <w:pPr>
        <w:ind w:left="1701"/>
        <w:jc w:val="both"/>
      </w:pPr>
    </w:p>
    <w:p w:rsidR="005E5044" w:rsidRPr="0077714B" w:rsidRDefault="00380CC5" w:rsidP="00CA6CAB">
      <w:pPr>
        <w:ind w:left="1701"/>
        <w:jc w:val="both"/>
        <w:rPr>
          <w:b/>
        </w:rPr>
      </w:pPr>
      <w:r>
        <w:rPr>
          <w:b/>
        </w:rPr>
        <w:t>2</w:t>
      </w:r>
      <w:r w:rsidR="005E5044" w:rsidRPr="0077714B">
        <w:rPr>
          <w:b/>
        </w:rPr>
        <w:t xml:space="preserve">. </w:t>
      </w:r>
      <w:r w:rsidR="00422A76" w:rsidRPr="0077714B">
        <w:rPr>
          <w:b/>
        </w:rPr>
        <w:t>DA ESSENCIALIDADE DA CONTRATAÇÃO</w:t>
      </w:r>
    </w:p>
    <w:p w:rsidR="00DD70B3" w:rsidRDefault="00DD70B3" w:rsidP="00CA6CAB">
      <w:pPr>
        <w:ind w:left="1701"/>
        <w:jc w:val="both"/>
      </w:pPr>
    </w:p>
    <w:p w:rsidR="005E5044" w:rsidRDefault="00380CC5" w:rsidP="00CA6CAB">
      <w:pPr>
        <w:ind w:left="1701"/>
        <w:jc w:val="both"/>
      </w:pPr>
      <w:r>
        <w:t>2</w:t>
      </w:r>
      <w:r w:rsidR="00422A76">
        <w:t xml:space="preserve">.1 </w:t>
      </w:r>
      <w:r w:rsidR="00B3071E">
        <w:t xml:space="preserve">Como forma de racionalização </w:t>
      </w:r>
      <w:r w:rsidR="00DD70B3">
        <w:t>do erário, as</w:t>
      </w:r>
      <w:r w:rsidR="00206AB9">
        <w:t xml:space="preserve"> contratações realizadas por est</w:t>
      </w:r>
      <w:r w:rsidR="00D608BE">
        <w:t xml:space="preserve">a unidade </w:t>
      </w:r>
      <w:r w:rsidR="00DD70B3">
        <w:t>passam por uma rigorosa avaliação de sua essencialidade para a manutenção e melhor</w:t>
      </w:r>
      <w:r w:rsidR="00D608BE">
        <w:t>i</w:t>
      </w:r>
      <w:r w:rsidR="00DD70B3">
        <w:t>a</w:t>
      </w:r>
      <w:r w:rsidR="0077714B">
        <w:t xml:space="preserve"> dos serviços oferecidos por est</w:t>
      </w:r>
      <w:r w:rsidR="00DD70B3">
        <w:t xml:space="preserve">a Instituição. Dentro do que </w:t>
      </w:r>
      <w:r w:rsidR="00206AB9">
        <w:t xml:space="preserve">se </w:t>
      </w:r>
      <w:r w:rsidR="00DD70B3">
        <w:t>estima de orçamento, escolhe</w:t>
      </w:r>
      <w:r w:rsidR="00206AB9">
        <w:t>m</w:t>
      </w:r>
      <w:r w:rsidR="00DD70B3">
        <w:t>-se as contratações que melhor atenda</w:t>
      </w:r>
      <w:r w:rsidR="00206AB9">
        <w:t>m à</w:t>
      </w:r>
      <w:r w:rsidR="00DD70B3">
        <w:t>s necessidades d</w:t>
      </w:r>
      <w:r w:rsidR="00D608BE">
        <w:t xml:space="preserve">a Biblioteca Central, como também de todo o </w:t>
      </w:r>
      <w:r w:rsidR="00D608BE" w:rsidRPr="00D608BE">
        <w:rPr>
          <w:rFonts w:cs="Times New Roman"/>
          <w:shd w:val="clear" w:color="auto" w:fill="FFFFFF"/>
        </w:rPr>
        <w:t>Sistema de Bibliotecas da Universidade Federal da Paraíba – SISTEMOTECA</w:t>
      </w:r>
      <w:r w:rsidR="00DD70B3" w:rsidRPr="00D608BE">
        <w:t xml:space="preserve">. </w:t>
      </w:r>
      <w:r w:rsidR="00DD70B3">
        <w:t>A</w:t>
      </w:r>
      <w:r>
        <w:t>ssim, a</w:t>
      </w:r>
      <w:r w:rsidR="00DD70B3">
        <w:t xml:space="preserve"> referida contratação é considerada essencia</w:t>
      </w:r>
      <w:r w:rsidR="0077714B">
        <w:t>l para o alcance dos objetivos i</w:t>
      </w:r>
      <w:r w:rsidR="00DD70B3">
        <w:t>nstitucionais</w:t>
      </w:r>
      <w:r>
        <w:t xml:space="preserve"> </w:t>
      </w:r>
      <w:r w:rsidRPr="00380CC5">
        <w:rPr>
          <w:b/>
          <w:color w:val="FF0000"/>
        </w:rPr>
        <w:t>através do fomento à capacitação dos servidores</w:t>
      </w:r>
      <w:r w:rsidR="00DD70B3">
        <w:t xml:space="preserve">. </w:t>
      </w:r>
    </w:p>
    <w:p w:rsidR="00862230" w:rsidRDefault="00862230" w:rsidP="00CA6CAB">
      <w:pPr>
        <w:ind w:left="1701"/>
        <w:jc w:val="both"/>
      </w:pPr>
    </w:p>
    <w:p w:rsidR="00862230" w:rsidRPr="00FF3CE7" w:rsidRDefault="00380CC5" w:rsidP="00862230">
      <w:pPr>
        <w:ind w:left="1701"/>
        <w:jc w:val="both"/>
        <w:rPr>
          <w:b/>
        </w:rPr>
      </w:pPr>
      <w:r>
        <w:rPr>
          <w:b/>
        </w:rPr>
        <w:t>3</w:t>
      </w:r>
      <w:r w:rsidR="00862230" w:rsidRPr="00FF3CE7">
        <w:rPr>
          <w:b/>
        </w:rPr>
        <w:t xml:space="preserve">. DA AUTORIZAÇÃO DA CONTRATAÇÃO </w:t>
      </w:r>
    </w:p>
    <w:p w:rsidR="00862230" w:rsidRDefault="00862230" w:rsidP="00862230">
      <w:pPr>
        <w:ind w:left="1701"/>
        <w:jc w:val="both"/>
      </w:pPr>
    </w:p>
    <w:p w:rsidR="00862230" w:rsidRDefault="00380CC5" w:rsidP="00862230">
      <w:pPr>
        <w:ind w:left="1701"/>
        <w:jc w:val="both"/>
      </w:pPr>
      <w:r>
        <w:t>3</w:t>
      </w:r>
      <w:r w:rsidR="00862230">
        <w:t xml:space="preserve">.1 De acordo com a Solicitação de </w:t>
      </w:r>
      <w:r>
        <w:t xml:space="preserve">Concessão de </w:t>
      </w:r>
      <w:r w:rsidRPr="00380CC5">
        <w:rPr>
          <w:b/>
          <w:color w:val="FF0000"/>
        </w:rPr>
        <w:t>Diárias e/ou Passagens</w:t>
      </w:r>
      <w:r w:rsidR="00862230">
        <w:t>, devidamente formalizada pel</w:t>
      </w:r>
      <w:r w:rsidR="00D608BE">
        <w:t xml:space="preserve">o </w:t>
      </w:r>
      <w:r w:rsidR="00D608BE" w:rsidRPr="00114729">
        <w:rPr>
          <w:b/>
          <w:color w:val="FF0000"/>
        </w:rPr>
        <w:t>Se</w:t>
      </w:r>
      <w:r w:rsidRPr="00114729">
        <w:rPr>
          <w:b/>
          <w:color w:val="FF0000"/>
        </w:rPr>
        <w:t>rvidor</w:t>
      </w:r>
      <w:r w:rsidR="00D608BE" w:rsidRPr="00114729">
        <w:rPr>
          <w:b/>
          <w:color w:val="FF0000"/>
        </w:rPr>
        <w:t xml:space="preserve"> Requisitante</w:t>
      </w:r>
      <w:r w:rsidR="00114729">
        <w:t xml:space="preserve"> </w:t>
      </w:r>
      <w:r w:rsidR="00114729" w:rsidRPr="00114729">
        <w:rPr>
          <w:b/>
          <w:color w:val="FF0000"/>
        </w:rPr>
        <w:t>(nome e matrícula)</w:t>
      </w:r>
      <w:r>
        <w:t>,</w:t>
      </w:r>
      <w:r w:rsidR="0011184B">
        <w:t xml:space="preserve"> e utilizando da competência acima exposta,</w:t>
      </w:r>
      <w:r w:rsidR="009E55EF">
        <w:t xml:space="preserve"> </w:t>
      </w:r>
      <w:r w:rsidR="00862230" w:rsidRPr="007650D9">
        <w:rPr>
          <w:b/>
        </w:rPr>
        <w:t>AUTORIZO</w:t>
      </w:r>
      <w:r w:rsidR="00862230">
        <w:t xml:space="preserve"> que seja </w:t>
      </w:r>
      <w:r w:rsidR="0011184B">
        <w:t>instaurada</w:t>
      </w:r>
      <w:r w:rsidR="00862230">
        <w:t xml:space="preserve"> a abertura do devido Processo </w:t>
      </w:r>
      <w:r w:rsidR="00AC4F51">
        <w:t>Administrativo</w:t>
      </w:r>
      <w:r w:rsidR="00862230">
        <w:t>, conforme a</w:t>
      </w:r>
      <w:r w:rsidR="00AC4F51">
        <w:t xml:space="preserve"> legislação pertinente.</w:t>
      </w:r>
    </w:p>
    <w:p w:rsidR="00862230" w:rsidRDefault="00862230" w:rsidP="00CA6CAB">
      <w:pPr>
        <w:ind w:left="1701"/>
        <w:jc w:val="both"/>
      </w:pPr>
    </w:p>
    <w:p w:rsidR="008D4256" w:rsidRDefault="00FF3CE7" w:rsidP="00CA6CAB">
      <w:pPr>
        <w:ind w:left="1701"/>
        <w:jc w:val="both"/>
      </w:pPr>
      <w:r>
        <w:t xml:space="preserve">4.2 </w:t>
      </w:r>
      <w:r w:rsidR="008D4256">
        <w:t xml:space="preserve">Encaminhem-se os autos para a </w:t>
      </w:r>
      <w:r w:rsidR="00AC4F51">
        <w:t>Seção de Compras da Biblioteca Central,</w:t>
      </w:r>
      <w:r w:rsidR="008D4256">
        <w:t xml:space="preserve"> </w:t>
      </w:r>
      <w:r w:rsidR="00206AB9">
        <w:t xml:space="preserve">para que </w:t>
      </w:r>
      <w:bookmarkStart w:id="0" w:name="_GoBack"/>
      <w:bookmarkEnd w:id="0"/>
      <w:r w:rsidR="00AC4F51">
        <w:t>sejam tomadas</w:t>
      </w:r>
      <w:r w:rsidR="008D4256">
        <w:t xml:space="preserve"> todas as providências cabíveis.</w:t>
      </w:r>
    </w:p>
    <w:p w:rsidR="008D4256" w:rsidRDefault="008D4256" w:rsidP="00CA6CAB">
      <w:pPr>
        <w:ind w:left="1701"/>
        <w:jc w:val="both"/>
      </w:pPr>
    </w:p>
    <w:p w:rsidR="008D4256" w:rsidRDefault="008D4256" w:rsidP="00CA6CAB">
      <w:pPr>
        <w:ind w:left="1701"/>
        <w:jc w:val="both"/>
      </w:pPr>
    </w:p>
    <w:p w:rsidR="008D4256" w:rsidRDefault="008D4256" w:rsidP="00CA6CAB">
      <w:pPr>
        <w:ind w:left="1701"/>
        <w:jc w:val="both"/>
      </w:pPr>
    </w:p>
    <w:p w:rsidR="008D4256" w:rsidRPr="008D4256" w:rsidRDefault="00D608BE" w:rsidP="008D4256">
      <w:pPr>
        <w:ind w:left="1701"/>
        <w:jc w:val="center"/>
        <w:rPr>
          <w:b/>
        </w:rPr>
      </w:pPr>
      <w:r w:rsidRPr="00D608BE">
        <w:t>João Pessoa</w:t>
      </w:r>
      <w:r w:rsidR="0011184B" w:rsidRPr="00D608BE">
        <w:t>,</w:t>
      </w:r>
      <w:r w:rsidR="0011184B">
        <w:rPr>
          <w:b/>
        </w:rPr>
        <w:t xml:space="preserve"> </w:t>
      </w:r>
      <w:r w:rsidR="0011184B" w:rsidRPr="00D608BE">
        <w:rPr>
          <w:b/>
          <w:color w:val="FF0000"/>
        </w:rPr>
        <w:t xml:space="preserve">XX de </w:t>
      </w:r>
      <w:r w:rsidR="00AC4F51">
        <w:rPr>
          <w:b/>
          <w:color w:val="FF0000"/>
        </w:rPr>
        <w:t>Abril</w:t>
      </w:r>
      <w:r w:rsidRPr="00D608BE">
        <w:rPr>
          <w:b/>
          <w:color w:val="FF0000"/>
        </w:rPr>
        <w:t xml:space="preserve"> </w:t>
      </w:r>
      <w:r w:rsidR="0011184B" w:rsidRPr="00D608BE">
        <w:rPr>
          <w:b/>
          <w:color w:val="FF0000"/>
        </w:rPr>
        <w:t>de 2019</w:t>
      </w:r>
      <w:r w:rsidR="008D4256" w:rsidRPr="008D4256">
        <w:rPr>
          <w:b/>
        </w:rPr>
        <w:t>.</w:t>
      </w:r>
    </w:p>
    <w:p w:rsidR="008D4256" w:rsidRDefault="008D4256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CE6748" w:rsidRDefault="00CE6748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D608BE" w:rsidRPr="00AC4F51" w:rsidRDefault="00D608BE" w:rsidP="008D4256">
      <w:pPr>
        <w:ind w:left="1701"/>
        <w:jc w:val="center"/>
        <w:rPr>
          <w:b/>
          <w:color w:val="FF0000"/>
        </w:rPr>
      </w:pPr>
      <w:r w:rsidRPr="00AC4F51">
        <w:rPr>
          <w:rFonts w:cs="Arial"/>
          <w:b/>
          <w:color w:val="FF0000"/>
        </w:rPr>
        <w:t>MARIA DE FÁTIMA DOS SANTOS ALVES</w:t>
      </w:r>
      <w:r w:rsidRPr="00AC4F51">
        <w:rPr>
          <w:b/>
          <w:color w:val="FF0000"/>
        </w:rPr>
        <w:t xml:space="preserve"> </w:t>
      </w:r>
    </w:p>
    <w:p w:rsidR="008D4256" w:rsidRPr="00AC4F51" w:rsidRDefault="008D4256" w:rsidP="008D4256">
      <w:pPr>
        <w:ind w:left="1701"/>
        <w:jc w:val="center"/>
        <w:rPr>
          <w:b/>
          <w:color w:val="FF0000"/>
        </w:rPr>
      </w:pPr>
      <w:r w:rsidRPr="00AC4F51">
        <w:rPr>
          <w:b/>
          <w:color w:val="FF0000"/>
        </w:rPr>
        <w:t>Diretora d</w:t>
      </w:r>
      <w:r w:rsidR="00D608BE" w:rsidRPr="00AC4F51">
        <w:rPr>
          <w:b/>
          <w:color w:val="FF0000"/>
        </w:rPr>
        <w:t>a BC</w:t>
      </w:r>
    </w:p>
    <w:p w:rsidR="008D4256" w:rsidRDefault="008D4256" w:rsidP="008D4256">
      <w:pPr>
        <w:ind w:left="1701"/>
        <w:jc w:val="center"/>
      </w:pPr>
      <w:r>
        <w:t>Ordenadora de Despesas</w:t>
      </w:r>
    </w:p>
    <w:sectPr w:rsidR="008D4256" w:rsidSect="00CA6CA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85" w:rsidRDefault="00431585" w:rsidP="00CA6CAB">
      <w:r>
        <w:separator/>
      </w:r>
    </w:p>
  </w:endnote>
  <w:endnote w:type="continuationSeparator" w:id="0">
    <w:p w:rsidR="00431585" w:rsidRDefault="00431585" w:rsidP="00CA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Pr="00060577" w:rsidRDefault="007E4B6C" w:rsidP="007E4B6C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="00EC617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EC617C" w:rsidRPr="00060577">
      <w:rPr>
        <w:rFonts w:ascii="Arial" w:hAnsi="Arial" w:cs="Arial"/>
        <w:sz w:val="21"/>
        <w:szCs w:val="21"/>
      </w:rPr>
      <w:fldChar w:fldCharType="separate"/>
    </w:r>
    <w:r w:rsidR="00114729">
      <w:rPr>
        <w:rFonts w:ascii="Arial" w:hAnsi="Arial" w:cs="Arial"/>
        <w:noProof/>
        <w:sz w:val="21"/>
        <w:szCs w:val="21"/>
      </w:rPr>
      <w:t>2</w:t>
    </w:r>
    <w:r w:rsidR="00EC617C" w:rsidRPr="00060577">
      <w:rPr>
        <w:rFonts w:ascii="Arial" w:hAnsi="Arial" w:cs="Arial"/>
        <w:sz w:val="21"/>
        <w:szCs w:val="21"/>
      </w:rPr>
      <w:fldChar w:fldCharType="end"/>
    </w:r>
  </w:p>
  <w:p w:rsidR="007E4B6C" w:rsidRDefault="007E4B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Default="00EC617C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-.25pt;width:449.25pt;height:0;z-index:251666432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85" w:rsidRDefault="00431585" w:rsidP="00CA6CAB">
      <w:r>
        <w:separator/>
      </w:r>
    </w:p>
  </w:footnote>
  <w:footnote w:type="continuationSeparator" w:id="0">
    <w:p w:rsidR="00431585" w:rsidRDefault="00431585" w:rsidP="00CA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Default="00EC617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F4" w:rsidRPr="00E728DF" w:rsidRDefault="00DD08F4" w:rsidP="00DD08F4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DD08F4" w:rsidRPr="00E728DF" w:rsidRDefault="00DD08F4" w:rsidP="00DD08F4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DD08F4" w:rsidRDefault="00DD08F4" w:rsidP="00DD08F4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DD08F4" w:rsidRPr="00D608BE" w:rsidRDefault="00DD08F4" w:rsidP="00DD08F4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DIREÇÃO DA BC</w:t>
    </w:r>
  </w:p>
  <w:p w:rsidR="00DD08F4" w:rsidRDefault="00DD08F4" w:rsidP="00DD08F4">
    <w:pPr>
      <w:pStyle w:val="Cabealho"/>
      <w:ind w:left="1701"/>
    </w:pPr>
  </w:p>
  <w:p w:rsidR="00DD08F4" w:rsidRDefault="00EC617C" w:rsidP="00DD08F4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58240;mso-position-horizontal:center;mso-position-horizontal-relative:margin" o:connectortype="straight" strokeweight="1pt">
          <w10:wrap anchorx="margin"/>
        </v:shape>
      </w:pict>
    </w:r>
  </w:p>
  <w:p w:rsidR="00DD08F4" w:rsidRPr="00675876" w:rsidRDefault="00DD08F4" w:rsidP="00DD08F4">
    <w:pPr>
      <w:pStyle w:val="Cabealho"/>
    </w:pPr>
  </w:p>
  <w:p w:rsidR="007E4B6C" w:rsidRPr="00DD08F4" w:rsidRDefault="007E4B6C" w:rsidP="00DD08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6CAB"/>
    <w:rsid w:val="00051C14"/>
    <w:rsid w:val="000C540F"/>
    <w:rsid w:val="000F0825"/>
    <w:rsid w:val="0011184B"/>
    <w:rsid w:val="00114729"/>
    <w:rsid w:val="00140205"/>
    <w:rsid w:val="00206AB9"/>
    <w:rsid w:val="00237159"/>
    <w:rsid w:val="0025488C"/>
    <w:rsid w:val="00256EBB"/>
    <w:rsid w:val="0026596D"/>
    <w:rsid w:val="00305B14"/>
    <w:rsid w:val="003110A5"/>
    <w:rsid w:val="00341A78"/>
    <w:rsid w:val="00351771"/>
    <w:rsid w:val="0035653D"/>
    <w:rsid w:val="00380CC5"/>
    <w:rsid w:val="00422A76"/>
    <w:rsid w:val="00431585"/>
    <w:rsid w:val="00441373"/>
    <w:rsid w:val="00445057"/>
    <w:rsid w:val="004E187B"/>
    <w:rsid w:val="0050087B"/>
    <w:rsid w:val="00514532"/>
    <w:rsid w:val="005252D8"/>
    <w:rsid w:val="005648F8"/>
    <w:rsid w:val="005E5044"/>
    <w:rsid w:val="007650D9"/>
    <w:rsid w:val="0077714B"/>
    <w:rsid w:val="00780AE4"/>
    <w:rsid w:val="007E4B6C"/>
    <w:rsid w:val="00862230"/>
    <w:rsid w:val="008D4256"/>
    <w:rsid w:val="00936519"/>
    <w:rsid w:val="009960BB"/>
    <w:rsid w:val="009E55EF"/>
    <w:rsid w:val="00AC4F51"/>
    <w:rsid w:val="00AF7751"/>
    <w:rsid w:val="00B017D6"/>
    <w:rsid w:val="00B3071E"/>
    <w:rsid w:val="00BA3D7B"/>
    <w:rsid w:val="00CA6CAB"/>
    <w:rsid w:val="00CB2C4E"/>
    <w:rsid w:val="00CE6269"/>
    <w:rsid w:val="00CE6748"/>
    <w:rsid w:val="00D07B47"/>
    <w:rsid w:val="00D239D3"/>
    <w:rsid w:val="00D608BE"/>
    <w:rsid w:val="00D74432"/>
    <w:rsid w:val="00DD08F4"/>
    <w:rsid w:val="00DD70B3"/>
    <w:rsid w:val="00E27058"/>
    <w:rsid w:val="00EC617C"/>
    <w:rsid w:val="00ED735F"/>
    <w:rsid w:val="00F1149B"/>
    <w:rsid w:val="00FC0BA8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A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A6CAB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CA6CAB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CA6CAB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CA6CAB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abealho1">
    <w:name w:val="Cabeçalho1"/>
    <w:basedOn w:val="Normal"/>
    <w:rsid w:val="00CA6CAB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6</cp:revision>
  <dcterms:created xsi:type="dcterms:W3CDTF">2019-03-07T13:47:00Z</dcterms:created>
  <dcterms:modified xsi:type="dcterms:W3CDTF">2019-04-05T15:14:00Z</dcterms:modified>
</cp:coreProperties>
</file>