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86" w:rsidRPr="00351916" w:rsidRDefault="00AF2686" w:rsidP="00351916">
      <w:pPr>
        <w:rPr>
          <w:b/>
          <w:color w:val="FF0000"/>
          <w:sz w:val="32"/>
        </w:rPr>
      </w:pPr>
      <w:r w:rsidRPr="00351916">
        <w:rPr>
          <w:b/>
          <w:color w:val="FF0000"/>
          <w:sz w:val="32"/>
        </w:rPr>
        <w:t xml:space="preserve">Processo nº: </w:t>
      </w:r>
      <w:proofErr w:type="gramStart"/>
      <w:r w:rsidR="00AB49A6" w:rsidRPr="00351916">
        <w:rPr>
          <w:b/>
          <w:color w:val="FF0000"/>
          <w:sz w:val="32"/>
        </w:rPr>
        <w:t>23074.</w:t>
      </w:r>
      <w:proofErr w:type="spellStart"/>
      <w:proofErr w:type="gramEnd"/>
      <w:r w:rsidR="00351916" w:rsidRPr="00351916">
        <w:rPr>
          <w:b/>
          <w:color w:val="FF0000"/>
          <w:sz w:val="32"/>
        </w:rPr>
        <w:t>xxxxxx</w:t>
      </w:r>
      <w:proofErr w:type="spellEnd"/>
      <w:r w:rsidR="00AB49A6" w:rsidRPr="00351916">
        <w:rPr>
          <w:b/>
          <w:color w:val="FF0000"/>
          <w:sz w:val="32"/>
        </w:rPr>
        <w:t>/201</w:t>
      </w:r>
      <w:r w:rsidR="00351916" w:rsidRPr="00351916">
        <w:rPr>
          <w:b/>
          <w:color w:val="FF0000"/>
          <w:sz w:val="32"/>
        </w:rPr>
        <w:t>9</w:t>
      </w:r>
      <w:r w:rsidR="00AB49A6" w:rsidRPr="00351916">
        <w:rPr>
          <w:b/>
          <w:color w:val="FF0000"/>
          <w:sz w:val="32"/>
        </w:rPr>
        <w:t>-</w:t>
      </w:r>
      <w:r w:rsidR="00351916" w:rsidRPr="00351916">
        <w:rPr>
          <w:b/>
          <w:color w:val="FF0000"/>
          <w:sz w:val="32"/>
        </w:rPr>
        <w:t>xx</w:t>
      </w: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351916" w:rsidP="00AB49A6">
      <w:pPr>
        <w:jc w:val="center"/>
        <w:rPr>
          <w:b/>
          <w:sz w:val="36"/>
        </w:rPr>
      </w:pPr>
      <w:r>
        <w:rPr>
          <w:b/>
          <w:sz w:val="36"/>
        </w:rPr>
        <w:t>DESPACHO</w:t>
      </w:r>
    </w:p>
    <w:p w:rsidR="00AF2686" w:rsidRPr="00AB49A6" w:rsidRDefault="00AF2686" w:rsidP="00AF2686">
      <w:pPr>
        <w:jc w:val="center"/>
        <w:rPr>
          <w:sz w:val="40"/>
        </w:rPr>
      </w:pPr>
    </w:p>
    <w:p w:rsidR="00AF2686" w:rsidRPr="00AB49A6" w:rsidRDefault="00AF2686" w:rsidP="00AF2686">
      <w:pPr>
        <w:jc w:val="center"/>
        <w:rPr>
          <w:sz w:val="40"/>
        </w:rPr>
      </w:pPr>
    </w:p>
    <w:p w:rsidR="00AF2686" w:rsidRPr="00AB49A6" w:rsidRDefault="00AF2686" w:rsidP="00AF2686">
      <w:pPr>
        <w:jc w:val="center"/>
        <w:rPr>
          <w:sz w:val="40"/>
        </w:rPr>
      </w:pPr>
    </w:p>
    <w:p w:rsidR="00AF2686" w:rsidRPr="00AB49A6" w:rsidRDefault="00351916" w:rsidP="0035191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Cumprimentando Vossa Senhoria, informamos que esta Equipe Técnica procedeu à </w:t>
      </w:r>
      <w:r w:rsidR="00AF2686" w:rsidRPr="00AB49A6">
        <w:rPr>
          <w:sz w:val="32"/>
          <w:szCs w:val="32"/>
        </w:rPr>
        <w:t xml:space="preserve">análise </w:t>
      </w:r>
      <w:r>
        <w:rPr>
          <w:sz w:val="32"/>
          <w:szCs w:val="32"/>
        </w:rPr>
        <w:t xml:space="preserve">técnica dos pedidos e realizou os devidos ajustes no que tange às especificações dos bens/serviços demandados. </w:t>
      </w:r>
    </w:p>
    <w:p w:rsidR="00AF2686" w:rsidRPr="00AB49A6" w:rsidRDefault="00AF2686" w:rsidP="00AF2686">
      <w:pPr>
        <w:ind w:left="1701"/>
        <w:jc w:val="both"/>
        <w:rPr>
          <w:sz w:val="32"/>
          <w:szCs w:val="32"/>
        </w:rPr>
      </w:pPr>
    </w:p>
    <w:p w:rsidR="00AF2686" w:rsidRPr="00AB49A6" w:rsidRDefault="00351916" w:rsidP="0035191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Diante do exposto, e</w:t>
      </w:r>
      <w:r w:rsidR="00AF2686" w:rsidRPr="00AB49A6">
        <w:rPr>
          <w:sz w:val="32"/>
          <w:szCs w:val="32"/>
        </w:rPr>
        <w:t>ncaminhem</w:t>
      </w:r>
      <w:r w:rsidR="00FC52DE" w:rsidRPr="00AB49A6">
        <w:rPr>
          <w:sz w:val="32"/>
          <w:szCs w:val="32"/>
        </w:rPr>
        <w:t xml:space="preserve">-se os autos </w:t>
      </w:r>
      <w:r>
        <w:rPr>
          <w:sz w:val="32"/>
          <w:szCs w:val="32"/>
        </w:rPr>
        <w:t>à Seção de Compras da Biblioteca Central, a fim de que as demandas sejam devidamente inseridas</w:t>
      </w:r>
      <w:r w:rsidR="00FC52DE" w:rsidRPr="00AB49A6">
        <w:rPr>
          <w:sz w:val="32"/>
          <w:szCs w:val="32"/>
        </w:rPr>
        <w:t xml:space="preserve"> </w:t>
      </w:r>
      <w:r>
        <w:rPr>
          <w:sz w:val="32"/>
          <w:szCs w:val="32"/>
        </w:rPr>
        <w:t>nos sistemas pertinentes</w:t>
      </w:r>
      <w:r w:rsidR="00FC52DE" w:rsidRPr="00AB49A6">
        <w:rPr>
          <w:sz w:val="32"/>
          <w:szCs w:val="32"/>
        </w:rPr>
        <w:t>.</w:t>
      </w:r>
    </w:p>
    <w:p w:rsidR="00AF2686" w:rsidRPr="00AB49A6" w:rsidRDefault="00AF2686" w:rsidP="00AF2686">
      <w:pPr>
        <w:jc w:val="both"/>
        <w:rPr>
          <w:sz w:val="32"/>
          <w:szCs w:val="32"/>
        </w:rPr>
      </w:pPr>
    </w:p>
    <w:p w:rsidR="00AF2686" w:rsidRPr="00AB49A6" w:rsidRDefault="00AF2686" w:rsidP="00AF2686">
      <w:pPr>
        <w:jc w:val="both"/>
        <w:rPr>
          <w:sz w:val="32"/>
          <w:szCs w:val="32"/>
        </w:rPr>
      </w:pPr>
    </w:p>
    <w:p w:rsidR="00AF2686" w:rsidRPr="00AB49A6" w:rsidRDefault="00AF2686" w:rsidP="00AF2686">
      <w:pPr>
        <w:jc w:val="both"/>
        <w:rPr>
          <w:sz w:val="32"/>
          <w:szCs w:val="32"/>
        </w:rPr>
      </w:pPr>
    </w:p>
    <w:p w:rsidR="00AF2686" w:rsidRPr="00351916" w:rsidRDefault="00351916" w:rsidP="00351916">
      <w:pPr>
        <w:jc w:val="right"/>
        <w:rPr>
          <w:color w:val="FF0000"/>
        </w:rPr>
      </w:pPr>
      <w:r w:rsidRPr="00351916">
        <w:rPr>
          <w:color w:val="FF0000"/>
        </w:rPr>
        <w:t>João Pessoa, xx de xx de 2019.</w:t>
      </w: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Pr="00AB49A6" w:rsidRDefault="00AF2686" w:rsidP="00AF2686">
      <w:pPr>
        <w:jc w:val="center"/>
      </w:pPr>
    </w:p>
    <w:p w:rsidR="00AF2686" w:rsidRDefault="00351916" w:rsidP="00351916">
      <w:pPr>
        <w:jc w:val="center"/>
        <w:rPr>
          <w:b/>
        </w:rPr>
      </w:pPr>
      <w:r>
        <w:rPr>
          <w:b/>
        </w:rPr>
        <w:t>FULANO DE TAL</w:t>
      </w:r>
    </w:p>
    <w:p w:rsidR="00351916" w:rsidRPr="00AB49A6" w:rsidRDefault="00351916" w:rsidP="00351916">
      <w:pPr>
        <w:jc w:val="center"/>
      </w:pPr>
      <w:r>
        <w:rPr>
          <w:b/>
        </w:rPr>
        <w:t>Presidente da Equipe Técnica/BC</w:t>
      </w:r>
    </w:p>
    <w:p w:rsidR="00AF2686" w:rsidRPr="00AB49A6" w:rsidRDefault="00AF2686" w:rsidP="00AF2686"/>
    <w:p w:rsidR="00341A78" w:rsidRPr="00AB49A6" w:rsidRDefault="00341A78"/>
    <w:sectPr w:rsidR="00341A78" w:rsidRPr="00AB49A6" w:rsidSect="00017F60">
      <w:headerReference w:type="even" r:id="rId7"/>
      <w:footerReference w:type="default" r:id="rId8"/>
      <w:headerReference w:type="first" r:id="rId9"/>
      <w:pgSz w:w="11906" w:h="16838"/>
      <w:pgMar w:top="1985" w:right="1558" w:bottom="709" w:left="1134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60" w:rsidRDefault="00833E60" w:rsidP="00AF2686">
      <w:r>
        <w:separator/>
      </w:r>
    </w:p>
  </w:endnote>
  <w:endnote w:type="continuationSeparator" w:id="0">
    <w:p w:rsidR="00833E60" w:rsidRDefault="00833E60" w:rsidP="00AF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060577" w:rsidRDefault="00AF2686" w:rsidP="00017F60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25580A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25580A" w:rsidRPr="00060577">
      <w:rPr>
        <w:rFonts w:ascii="Arial" w:hAnsi="Arial" w:cs="Arial"/>
        <w:sz w:val="21"/>
        <w:szCs w:val="21"/>
      </w:rPr>
      <w:fldChar w:fldCharType="separate"/>
    </w:r>
    <w:r w:rsidR="00D978B8">
      <w:rPr>
        <w:rFonts w:ascii="Arial" w:hAnsi="Arial" w:cs="Arial"/>
        <w:noProof/>
        <w:sz w:val="21"/>
        <w:szCs w:val="21"/>
      </w:rPr>
      <w:t>2</w:t>
    </w:r>
    <w:r w:rsidR="0025580A" w:rsidRPr="00060577">
      <w:rPr>
        <w:rFonts w:ascii="Arial" w:hAnsi="Arial" w:cs="Arial"/>
        <w:sz w:val="21"/>
        <w:szCs w:val="21"/>
      </w:rPr>
      <w:fldChar w:fldCharType="end"/>
    </w:r>
  </w:p>
  <w:p w:rsidR="00017F60" w:rsidRDefault="00833E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60" w:rsidRDefault="00833E60" w:rsidP="00AF2686">
      <w:r>
        <w:separator/>
      </w:r>
    </w:p>
  </w:footnote>
  <w:footnote w:type="continuationSeparator" w:id="0">
    <w:p w:rsidR="00833E60" w:rsidRDefault="00833E60" w:rsidP="00AF2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25580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16" w:rsidRPr="00E728DF" w:rsidRDefault="00351916" w:rsidP="00351916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9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10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351916" w:rsidRPr="00E728DF" w:rsidRDefault="00351916" w:rsidP="00351916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351916" w:rsidRDefault="00351916" w:rsidP="00351916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351916" w:rsidRDefault="00351916" w:rsidP="00351916">
    <w:pPr>
      <w:pStyle w:val="Cabealho"/>
      <w:ind w:left="1701"/>
    </w:pPr>
  </w:p>
  <w:p w:rsidR="00351916" w:rsidRDefault="00351916" w:rsidP="00351916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8480;mso-position-horizontal:center;mso-position-horizontal-relative:margin" o:connectortype="straight" strokeweight="1pt">
          <w10:wrap anchorx="margin"/>
        </v:shape>
      </w:pict>
    </w:r>
  </w:p>
  <w:p w:rsidR="00351916" w:rsidRPr="00675876" w:rsidRDefault="00351916" w:rsidP="00351916">
    <w:pPr>
      <w:pStyle w:val="Cabealho"/>
    </w:pPr>
  </w:p>
  <w:p w:rsidR="00351916" w:rsidRPr="00DD08F4" w:rsidRDefault="00351916" w:rsidP="00351916">
    <w:pPr>
      <w:pStyle w:val="Cabealho"/>
    </w:pPr>
  </w:p>
  <w:p w:rsidR="00017F60" w:rsidRPr="00351916" w:rsidRDefault="00833E60" w:rsidP="003519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5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F2686"/>
    <w:rsid w:val="000F0825"/>
    <w:rsid w:val="0025580A"/>
    <w:rsid w:val="00341A78"/>
    <w:rsid w:val="00351916"/>
    <w:rsid w:val="00367026"/>
    <w:rsid w:val="004134EC"/>
    <w:rsid w:val="0065671F"/>
    <w:rsid w:val="006B150D"/>
    <w:rsid w:val="00833E60"/>
    <w:rsid w:val="00897FB6"/>
    <w:rsid w:val="00AB49A6"/>
    <w:rsid w:val="00AF2686"/>
    <w:rsid w:val="00B01FCA"/>
    <w:rsid w:val="00D978B8"/>
    <w:rsid w:val="00F25361"/>
    <w:rsid w:val="00FC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8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AF2686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AF2686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AF2686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AF2686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AF2686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3</cp:revision>
  <dcterms:created xsi:type="dcterms:W3CDTF">2019-03-08T14:58:00Z</dcterms:created>
  <dcterms:modified xsi:type="dcterms:W3CDTF">2019-03-08T14:58:00Z</dcterms:modified>
</cp:coreProperties>
</file>