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FA12" w14:textId="77777777" w:rsidR="00B92F61" w:rsidRDefault="0029189A">
      <w:pPr>
        <w:spacing w:after="0" w:line="240" w:lineRule="auto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030AEBF" wp14:editId="16ACB646">
            <wp:simplePos x="0" y="0"/>
            <wp:positionH relativeFrom="column">
              <wp:posOffset>2094865</wp:posOffset>
            </wp:positionH>
            <wp:positionV relativeFrom="paragraph">
              <wp:posOffset>0</wp:posOffset>
            </wp:positionV>
            <wp:extent cx="762000" cy="765175"/>
            <wp:effectExtent l="0" t="0" r="0" b="0"/>
            <wp:wrapSquare wrapText="bothSides" distT="0" distB="0" distL="114300" distR="114300"/>
            <wp:docPr id="2100281281" name="image1.jpg" descr="Brasão do Brasil Preto e Branco - Baixar em PNG no Brasão.o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asão do Brasil Preto e Branco - Baixar em PNG no Brasão.or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5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F66BB7" w14:textId="77777777" w:rsidR="00B92F61" w:rsidRDefault="00B92F61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F8F29F7" w14:textId="77777777" w:rsidR="00B92F61" w:rsidRDefault="00B92F61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1249C472" w14:textId="77777777" w:rsidR="00B92F61" w:rsidRDefault="00B92F61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302097B" w14:textId="77777777" w:rsidR="00B92F61" w:rsidRDefault="0029189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UNIVERSIDADE FEDERAL DA PARAÍBA</w:t>
      </w:r>
    </w:p>
    <w:p w14:paraId="703272C5" w14:textId="77777777" w:rsidR="00B92F61" w:rsidRDefault="0029189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CENTRO DE CIÊNCIAS APLICADAS E EDUCAÇÃO</w:t>
      </w:r>
    </w:p>
    <w:p w14:paraId="5A69ED85" w14:textId="77777777" w:rsidR="00B92F61" w:rsidRDefault="0029189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COORDENAÇÃO DO CURSO DE LICENCIATURA EM LETRAS LÍNGUA ESPANHOLA A DISTÂNCIA</w:t>
      </w:r>
    </w:p>
    <w:p w14:paraId="2CC9EE32" w14:textId="77777777" w:rsidR="00B92F61" w:rsidRDefault="00B92F6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444D641" w14:textId="77777777" w:rsidR="00B92F61" w:rsidRDefault="00B92F6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FDC64AA" w14:textId="77777777" w:rsidR="00B92F61" w:rsidRDefault="00B92F6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50E9A8F" w14:textId="77777777" w:rsidR="00B92F61" w:rsidRDefault="0029189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Nº. 01/2023 – PROCESSO SELETIVO PARA TUTOR DO CURSO DE LICENCIATURA EM LETRAS LÍNGUA ESPANHOLA A DISTÂNCIA</w:t>
      </w:r>
    </w:p>
    <w:p w14:paraId="7C4C40C1" w14:textId="77777777" w:rsidR="00B92F61" w:rsidRDefault="00B92F61"/>
    <w:p w14:paraId="145D2008" w14:textId="77777777" w:rsidR="00B92F61" w:rsidRDefault="0029189A">
      <w:pPr>
        <w:shd w:val="clear" w:color="auto" w:fill="D9E2F3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HORÁRIO DAS ENTREVISTAS – TUTOR A DISTÂNCIA</w:t>
      </w:r>
    </w:p>
    <w:p w14:paraId="53A28662" w14:textId="77777777" w:rsidR="00B92F61" w:rsidRDefault="0029189A">
      <w:pPr>
        <w:shd w:val="clear" w:color="auto" w:fill="D9E2F3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LOCAL: Laboratório da SEAD/UFPB – Campus I – João Pessoa</w:t>
      </w:r>
    </w:p>
    <w:p w14:paraId="1D0A2F47" w14:textId="77777777" w:rsidR="00B92F61" w:rsidRDefault="00B92F61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8"/>
        <w:gridCol w:w="2193"/>
        <w:gridCol w:w="2173"/>
      </w:tblGrid>
      <w:tr w:rsidR="00B92F61" w14:paraId="4C1C6B84" w14:textId="77777777">
        <w:tc>
          <w:tcPr>
            <w:tcW w:w="8494" w:type="dxa"/>
            <w:gridSpan w:val="3"/>
            <w:shd w:val="clear" w:color="auto" w:fill="DEEBF6"/>
          </w:tcPr>
          <w:p w14:paraId="2AC469D2" w14:textId="77777777" w:rsidR="00B92F61" w:rsidRDefault="0029189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ÁREA/GRUPO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Língua e Literatura de Povos de Língua Espanhola/Ensino de Língua e Literatura de Povos de Língua</w:t>
            </w:r>
          </w:p>
        </w:tc>
      </w:tr>
      <w:tr w:rsidR="00B92F61" w14:paraId="40C33130" w14:textId="77777777">
        <w:tc>
          <w:tcPr>
            <w:tcW w:w="4128" w:type="dxa"/>
            <w:shd w:val="clear" w:color="auto" w:fill="DEEBF6"/>
          </w:tcPr>
          <w:p w14:paraId="795572B4" w14:textId="77777777" w:rsidR="00B92F61" w:rsidRDefault="0029189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Candidata/o</w:t>
            </w:r>
          </w:p>
        </w:tc>
        <w:tc>
          <w:tcPr>
            <w:tcW w:w="2193" w:type="dxa"/>
            <w:shd w:val="clear" w:color="auto" w:fill="DEEBF6"/>
          </w:tcPr>
          <w:p w14:paraId="5E1E55BB" w14:textId="77777777" w:rsidR="00B92F61" w:rsidRDefault="0029189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Dia</w:t>
            </w:r>
          </w:p>
        </w:tc>
        <w:tc>
          <w:tcPr>
            <w:tcW w:w="2173" w:type="dxa"/>
            <w:shd w:val="clear" w:color="auto" w:fill="DEEBF6"/>
          </w:tcPr>
          <w:p w14:paraId="4CCBC7F7" w14:textId="77777777" w:rsidR="00B92F61" w:rsidRDefault="0029189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</w:tr>
      <w:tr w:rsidR="00875514" w14:paraId="0A7BEB68" w14:textId="77777777">
        <w:tc>
          <w:tcPr>
            <w:tcW w:w="4128" w:type="dxa"/>
          </w:tcPr>
          <w:p w14:paraId="1B42CBD7" w14:textId="0FFCE542" w:rsidR="00875514" w:rsidRDefault="00875514" w:rsidP="008755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Daniel Gordillo Sánchez </w:t>
            </w:r>
          </w:p>
        </w:tc>
        <w:tc>
          <w:tcPr>
            <w:tcW w:w="2193" w:type="dxa"/>
          </w:tcPr>
          <w:p w14:paraId="6C92C2EE" w14:textId="77777777" w:rsidR="00875514" w:rsidRDefault="00875514" w:rsidP="008755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554D1DC5" w14:textId="77777777" w:rsidR="00875514" w:rsidRDefault="00875514" w:rsidP="008755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13:00</w:t>
            </w:r>
          </w:p>
        </w:tc>
      </w:tr>
      <w:tr w:rsidR="00875514" w14:paraId="14208A5E" w14:textId="77777777">
        <w:tc>
          <w:tcPr>
            <w:tcW w:w="4128" w:type="dxa"/>
          </w:tcPr>
          <w:p w14:paraId="4F02AA48" w14:textId="53B3FDD3" w:rsidR="00875514" w:rsidRDefault="00875514" w:rsidP="008755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Joseane Mendes Ferreira</w:t>
            </w:r>
          </w:p>
        </w:tc>
        <w:tc>
          <w:tcPr>
            <w:tcW w:w="2193" w:type="dxa"/>
          </w:tcPr>
          <w:p w14:paraId="344B5A28" w14:textId="77777777" w:rsidR="00875514" w:rsidRDefault="00875514" w:rsidP="008755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49CE8DBE" w14:textId="77777777" w:rsidR="00875514" w:rsidRDefault="00875514" w:rsidP="008755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13:10</w:t>
            </w:r>
          </w:p>
        </w:tc>
      </w:tr>
      <w:tr w:rsidR="00875514" w14:paraId="44BB95BE" w14:textId="77777777">
        <w:tc>
          <w:tcPr>
            <w:tcW w:w="4128" w:type="dxa"/>
          </w:tcPr>
          <w:p w14:paraId="3F68F18B" w14:textId="65E62E35" w:rsidR="00875514" w:rsidRDefault="00875514" w:rsidP="008755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Maria Helena Pereira Gomes</w:t>
            </w:r>
          </w:p>
        </w:tc>
        <w:tc>
          <w:tcPr>
            <w:tcW w:w="2193" w:type="dxa"/>
          </w:tcPr>
          <w:p w14:paraId="38074095" w14:textId="77777777" w:rsidR="00875514" w:rsidRDefault="00875514" w:rsidP="008755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09455ADD" w14:textId="77777777" w:rsidR="00875514" w:rsidRDefault="00875514" w:rsidP="008755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13:20</w:t>
            </w:r>
          </w:p>
        </w:tc>
      </w:tr>
      <w:tr w:rsidR="00875514" w14:paraId="081B1E55" w14:textId="77777777">
        <w:tc>
          <w:tcPr>
            <w:tcW w:w="4128" w:type="dxa"/>
          </w:tcPr>
          <w:p w14:paraId="6B6C8279" w14:textId="4A87825E" w:rsidR="00875514" w:rsidRDefault="00875514" w:rsidP="008755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María José Núñez Merino</w:t>
            </w:r>
          </w:p>
        </w:tc>
        <w:tc>
          <w:tcPr>
            <w:tcW w:w="2193" w:type="dxa"/>
          </w:tcPr>
          <w:p w14:paraId="3CD63DBD" w14:textId="77777777" w:rsidR="00875514" w:rsidRDefault="00875514" w:rsidP="008755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020B5727" w14:textId="77777777" w:rsidR="00875514" w:rsidRDefault="00875514" w:rsidP="008755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13:30</w:t>
            </w:r>
          </w:p>
        </w:tc>
      </w:tr>
      <w:tr w:rsidR="00875514" w14:paraId="1B1667BE" w14:textId="77777777">
        <w:tc>
          <w:tcPr>
            <w:tcW w:w="4128" w:type="dxa"/>
          </w:tcPr>
          <w:p w14:paraId="136747F9" w14:textId="6F9E8883" w:rsidR="00875514" w:rsidRDefault="00875514" w:rsidP="008755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Maria José da Silva Leandro</w:t>
            </w:r>
          </w:p>
        </w:tc>
        <w:tc>
          <w:tcPr>
            <w:tcW w:w="2193" w:type="dxa"/>
          </w:tcPr>
          <w:p w14:paraId="7C40E28D" w14:textId="77777777" w:rsidR="00875514" w:rsidRDefault="00875514" w:rsidP="008755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60403AA3" w14:textId="77777777" w:rsidR="00875514" w:rsidRDefault="00875514" w:rsidP="008755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13:40</w:t>
            </w:r>
          </w:p>
        </w:tc>
      </w:tr>
      <w:tr w:rsidR="00875514" w14:paraId="474C8973" w14:textId="77777777">
        <w:tc>
          <w:tcPr>
            <w:tcW w:w="4128" w:type="dxa"/>
          </w:tcPr>
          <w:p w14:paraId="4596A669" w14:textId="1D4F326B" w:rsidR="00875514" w:rsidRDefault="00875514" w:rsidP="008755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Rickson Cristiano de Araújo Silva</w:t>
            </w:r>
          </w:p>
        </w:tc>
        <w:tc>
          <w:tcPr>
            <w:tcW w:w="2193" w:type="dxa"/>
          </w:tcPr>
          <w:p w14:paraId="3F7AE170" w14:textId="77777777" w:rsidR="00875514" w:rsidRDefault="00875514" w:rsidP="008755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6827509D" w14:textId="77777777" w:rsidR="00875514" w:rsidRDefault="00875514" w:rsidP="008755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13:50</w:t>
            </w:r>
          </w:p>
        </w:tc>
      </w:tr>
      <w:tr w:rsidR="00875514" w14:paraId="213A869B" w14:textId="77777777" w:rsidTr="00875514">
        <w:tc>
          <w:tcPr>
            <w:tcW w:w="8494" w:type="dxa"/>
            <w:gridSpan w:val="3"/>
            <w:shd w:val="clear" w:color="auto" w:fill="DEEAF6" w:themeFill="accent5" w:themeFillTint="33"/>
          </w:tcPr>
          <w:p w14:paraId="3541327C" w14:textId="2575C222" w:rsidR="00875514" w:rsidRDefault="00875514" w:rsidP="008755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ÁREA/GRUPO: Literatura</w:t>
            </w:r>
          </w:p>
        </w:tc>
      </w:tr>
      <w:tr w:rsidR="00875514" w14:paraId="59412EFC" w14:textId="77777777" w:rsidTr="00875514">
        <w:tc>
          <w:tcPr>
            <w:tcW w:w="4128" w:type="dxa"/>
            <w:shd w:val="clear" w:color="auto" w:fill="DEEAF6" w:themeFill="accent5" w:themeFillTint="33"/>
          </w:tcPr>
          <w:p w14:paraId="5D4AADB1" w14:textId="47016FF4" w:rsidR="00875514" w:rsidRDefault="00875514" w:rsidP="008755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Candidata/o</w:t>
            </w:r>
          </w:p>
        </w:tc>
        <w:tc>
          <w:tcPr>
            <w:tcW w:w="2193" w:type="dxa"/>
            <w:shd w:val="clear" w:color="auto" w:fill="DEEAF6" w:themeFill="accent5" w:themeFillTint="33"/>
          </w:tcPr>
          <w:p w14:paraId="14F640C9" w14:textId="1D30B70A" w:rsidR="00875514" w:rsidRDefault="00875514" w:rsidP="008755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Dia</w:t>
            </w:r>
          </w:p>
        </w:tc>
        <w:tc>
          <w:tcPr>
            <w:tcW w:w="2173" w:type="dxa"/>
            <w:shd w:val="clear" w:color="auto" w:fill="DEEAF6" w:themeFill="accent5" w:themeFillTint="33"/>
          </w:tcPr>
          <w:p w14:paraId="46201E8F" w14:textId="70EAB47A" w:rsidR="00875514" w:rsidRDefault="00875514" w:rsidP="008755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</w:tr>
      <w:tr w:rsidR="00A06AA7" w14:paraId="2B5C3824" w14:textId="77777777">
        <w:tc>
          <w:tcPr>
            <w:tcW w:w="4128" w:type="dxa"/>
          </w:tcPr>
          <w:p w14:paraId="3556F7BC" w14:textId="0BE28AA2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Edjailson Soares da Silva Laurentino</w:t>
            </w:r>
          </w:p>
        </w:tc>
        <w:tc>
          <w:tcPr>
            <w:tcW w:w="2193" w:type="dxa"/>
          </w:tcPr>
          <w:p w14:paraId="646AA9FB" w14:textId="624F64EF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6B07F559" w14:textId="212AC87C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14:00</w:t>
            </w:r>
          </w:p>
        </w:tc>
      </w:tr>
      <w:tr w:rsidR="00A06AA7" w14:paraId="30446C84" w14:textId="77777777">
        <w:tc>
          <w:tcPr>
            <w:tcW w:w="4128" w:type="dxa"/>
          </w:tcPr>
          <w:p w14:paraId="34B46DFD" w14:textId="0EB69382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Keliene Christina da Silva</w:t>
            </w:r>
          </w:p>
        </w:tc>
        <w:tc>
          <w:tcPr>
            <w:tcW w:w="2193" w:type="dxa"/>
          </w:tcPr>
          <w:p w14:paraId="08EC40BB" w14:textId="49B9835F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6A7BF3CA" w14:textId="015A1312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14:10</w:t>
            </w:r>
          </w:p>
        </w:tc>
      </w:tr>
      <w:tr w:rsidR="00A06AA7" w14:paraId="488004F0" w14:textId="77777777">
        <w:tc>
          <w:tcPr>
            <w:tcW w:w="4128" w:type="dxa"/>
          </w:tcPr>
          <w:p w14:paraId="52D8FB57" w14:textId="0D45A6F0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Paulo Henrique da Silva</w:t>
            </w:r>
          </w:p>
        </w:tc>
        <w:tc>
          <w:tcPr>
            <w:tcW w:w="2193" w:type="dxa"/>
          </w:tcPr>
          <w:p w14:paraId="692F2540" w14:textId="6CF1B238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50B4F0A0" w14:textId="779A3ABB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14:20</w:t>
            </w:r>
          </w:p>
        </w:tc>
      </w:tr>
      <w:tr w:rsidR="00A06AA7" w14:paraId="75B35D3A" w14:textId="77777777">
        <w:tc>
          <w:tcPr>
            <w:tcW w:w="4128" w:type="dxa"/>
          </w:tcPr>
          <w:p w14:paraId="4C03DF84" w14:textId="44220E51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Maria Karoliny Lima de Oliveira</w:t>
            </w:r>
          </w:p>
        </w:tc>
        <w:tc>
          <w:tcPr>
            <w:tcW w:w="2193" w:type="dxa"/>
          </w:tcPr>
          <w:p w14:paraId="4BA2A371" w14:textId="0F4EFEF7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396513BF" w14:textId="72CC03AE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14:30</w:t>
            </w:r>
          </w:p>
        </w:tc>
      </w:tr>
      <w:tr w:rsidR="00A06AA7" w14:paraId="4B2B40F1" w14:textId="77777777">
        <w:tc>
          <w:tcPr>
            <w:tcW w:w="4128" w:type="dxa"/>
          </w:tcPr>
          <w:p w14:paraId="7D0C67E9" w14:textId="698C1E0D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Maria de Lourdes Barbosa Ferreira</w:t>
            </w:r>
          </w:p>
        </w:tc>
        <w:tc>
          <w:tcPr>
            <w:tcW w:w="2193" w:type="dxa"/>
          </w:tcPr>
          <w:p w14:paraId="5FFB60EF" w14:textId="6497FD81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49C2A470" w14:textId="17B6173C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14:40</w:t>
            </w:r>
          </w:p>
        </w:tc>
      </w:tr>
      <w:tr w:rsidR="00A06AA7" w14:paraId="37411447" w14:textId="77777777">
        <w:tc>
          <w:tcPr>
            <w:tcW w:w="4128" w:type="dxa"/>
          </w:tcPr>
          <w:p w14:paraId="556738BD" w14:textId="3F69D6C1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Sheyla Maria Lima Oliveira</w:t>
            </w:r>
          </w:p>
        </w:tc>
        <w:tc>
          <w:tcPr>
            <w:tcW w:w="2193" w:type="dxa"/>
          </w:tcPr>
          <w:p w14:paraId="73F886AB" w14:textId="35E52B69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2053506C" w14:textId="721A8B4F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14:50</w:t>
            </w:r>
          </w:p>
        </w:tc>
      </w:tr>
      <w:tr w:rsidR="00A06AA7" w14:paraId="38517855" w14:textId="77777777" w:rsidTr="00A23141">
        <w:tc>
          <w:tcPr>
            <w:tcW w:w="8494" w:type="dxa"/>
            <w:gridSpan w:val="3"/>
            <w:shd w:val="clear" w:color="auto" w:fill="DEEAF6" w:themeFill="accent5" w:themeFillTint="33"/>
          </w:tcPr>
          <w:p w14:paraId="6A4D7369" w14:textId="6CEDF6DB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ÁREA/GRUPO: Linguística</w:t>
            </w:r>
          </w:p>
        </w:tc>
      </w:tr>
      <w:tr w:rsidR="00A06AA7" w14:paraId="29887BA8" w14:textId="77777777" w:rsidTr="00A23141">
        <w:tc>
          <w:tcPr>
            <w:tcW w:w="4128" w:type="dxa"/>
            <w:shd w:val="clear" w:color="auto" w:fill="DEEAF6" w:themeFill="accent5" w:themeFillTint="33"/>
          </w:tcPr>
          <w:p w14:paraId="46CB56EB" w14:textId="7857E63D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Candidata/o</w:t>
            </w:r>
          </w:p>
        </w:tc>
        <w:tc>
          <w:tcPr>
            <w:tcW w:w="2193" w:type="dxa"/>
            <w:shd w:val="clear" w:color="auto" w:fill="DEEAF6" w:themeFill="accent5" w:themeFillTint="33"/>
          </w:tcPr>
          <w:p w14:paraId="01D25A9A" w14:textId="5F28A09A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Dia</w:t>
            </w:r>
          </w:p>
        </w:tc>
        <w:tc>
          <w:tcPr>
            <w:tcW w:w="2173" w:type="dxa"/>
            <w:shd w:val="clear" w:color="auto" w:fill="DEEAF6" w:themeFill="accent5" w:themeFillTint="33"/>
          </w:tcPr>
          <w:p w14:paraId="7DEA88A1" w14:textId="34A62A42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</w:tr>
      <w:tr w:rsidR="00A06AA7" w14:paraId="393A9498" w14:textId="77777777">
        <w:tc>
          <w:tcPr>
            <w:tcW w:w="4128" w:type="dxa"/>
          </w:tcPr>
          <w:p w14:paraId="56B3C7DA" w14:textId="771B865B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Aleise Guimarães Carvalho</w:t>
            </w:r>
          </w:p>
        </w:tc>
        <w:tc>
          <w:tcPr>
            <w:tcW w:w="2193" w:type="dxa"/>
          </w:tcPr>
          <w:p w14:paraId="4A06CACA" w14:textId="18DB9936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019E8400" w14:textId="517D9033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15:00</w:t>
            </w:r>
          </w:p>
        </w:tc>
      </w:tr>
      <w:tr w:rsidR="00A06AA7" w14:paraId="709A6795" w14:textId="77777777">
        <w:tc>
          <w:tcPr>
            <w:tcW w:w="4128" w:type="dxa"/>
          </w:tcPr>
          <w:p w14:paraId="17636596" w14:textId="75FE4F03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Antonio Naéliton do Nascimento</w:t>
            </w:r>
          </w:p>
        </w:tc>
        <w:tc>
          <w:tcPr>
            <w:tcW w:w="2193" w:type="dxa"/>
          </w:tcPr>
          <w:p w14:paraId="5B3CECAE" w14:textId="3B917034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4B50AA19" w14:textId="5911CFDD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15:10</w:t>
            </w:r>
          </w:p>
        </w:tc>
      </w:tr>
      <w:tr w:rsidR="00A06AA7" w14:paraId="77F0E0FE" w14:textId="77777777">
        <w:tc>
          <w:tcPr>
            <w:tcW w:w="4128" w:type="dxa"/>
          </w:tcPr>
          <w:p w14:paraId="061B507F" w14:textId="6293B328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Ercilene Azevedo Silva Pessoa</w:t>
            </w:r>
          </w:p>
        </w:tc>
        <w:tc>
          <w:tcPr>
            <w:tcW w:w="2193" w:type="dxa"/>
          </w:tcPr>
          <w:p w14:paraId="60EBBBF3" w14:textId="558A4E96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4E9652BC" w14:textId="1B603B3C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15:20</w:t>
            </w:r>
          </w:p>
        </w:tc>
      </w:tr>
      <w:tr w:rsidR="00A06AA7" w14:paraId="1055AD7E" w14:textId="77777777">
        <w:tc>
          <w:tcPr>
            <w:tcW w:w="4128" w:type="dxa"/>
          </w:tcPr>
          <w:p w14:paraId="5A5AC910" w14:textId="1373BAB8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Geovana Nóbrega Nogueira</w:t>
            </w:r>
          </w:p>
        </w:tc>
        <w:tc>
          <w:tcPr>
            <w:tcW w:w="2193" w:type="dxa"/>
          </w:tcPr>
          <w:p w14:paraId="67E054C2" w14:textId="35F5A636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24209089" w14:textId="55CD407E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15:30</w:t>
            </w:r>
          </w:p>
        </w:tc>
      </w:tr>
      <w:tr w:rsidR="00A06AA7" w14:paraId="25B1CDC4" w14:textId="77777777">
        <w:tc>
          <w:tcPr>
            <w:tcW w:w="4128" w:type="dxa"/>
          </w:tcPr>
          <w:p w14:paraId="41ED6675" w14:textId="59CEF2EB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Hilderlan Sousa Silva</w:t>
            </w:r>
          </w:p>
        </w:tc>
        <w:tc>
          <w:tcPr>
            <w:tcW w:w="2193" w:type="dxa"/>
          </w:tcPr>
          <w:p w14:paraId="4B806C5F" w14:textId="2BF637AA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18CA587F" w14:textId="3E2FF77E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15:40</w:t>
            </w:r>
          </w:p>
        </w:tc>
      </w:tr>
      <w:tr w:rsidR="00A06AA7" w14:paraId="6911B8A7" w14:textId="77777777">
        <w:tc>
          <w:tcPr>
            <w:tcW w:w="4128" w:type="dxa"/>
          </w:tcPr>
          <w:p w14:paraId="312F9293" w14:textId="1BAB3CAD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Priscila Batista Araújo de Almeida</w:t>
            </w:r>
          </w:p>
        </w:tc>
        <w:tc>
          <w:tcPr>
            <w:tcW w:w="2193" w:type="dxa"/>
          </w:tcPr>
          <w:p w14:paraId="0916D7FD" w14:textId="1F937BD0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4C68BC6E" w14:textId="5C2AE9B0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15:50</w:t>
            </w:r>
          </w:p>
        </w:tc>
      </w:tr>
      <w:tr w:rsidR="00A06AA7" w14:paraId="3E299562" w14:textId="77777777" w:rsidTr="00A23141">
        <w:tc>
          <w:tcPr>
            <w:tcW w:w="8494" w:type="dxa"/>
            <w:gridSpan w:val="3"/>
            <w:shd w:val="clear" w:color="auto" w:fill="DEEAF6" w:themeFill="accent5" w:themeFillTint="33"/>
          </w:tcPr>
          <w:p w14:paraId="369CF32B" w14:textId="04F072C1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ÁREA/GRUPO: LIBRAS</w:t>
            </w:r>
          </w:p>
        </w:tc>
      </w:tr>
      <w:tr w:rsidR="00A06AA7" w14:paraId="36102906" w14:textId="77777777" w:rsidTr="00A23141">
        <w:tc>
          <w:tcPr>
            <w:tcW w:w="4128" w:type="dxa"/>
            <w:shd w:val="clear" w:color="auto" w:fill="DEEAF6" w:themeFill="accent5" w:themeFillTint="33"/>
          </w:tcPr>
          <w:p w14:paraId="4ACFCE2F" w14:textId="7A45547F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Candidata/o</w:t>
            </w:r>
          </w:p>
        </w:tc>
        <w:tc>
          <w:tcPr>
            <w:tcW w:w="2193" w:type="dxa"/>
            <w:shd w:val="clear" w:color="auto" w:fill="DEEAF6" w:themeFill="accent5" w:themeFillTint="33"/>
          </w:tcPr>
          <w:p w14:paraId="2125BEBD" w14:textId="50C7848C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Dia</w:t>
            </w:r>
          </w:p>
        </w:tc>
        <w:tc>
          <w:tcPr>
            <w:tcW w:w="2173" w:type="dxa"/>
            <w:shd w:val="clear" w:color="auto" w:fill="DEEAF6" w:themeFill="accent5" w:themeFillTint="33"/>
          </w:tcPr>
          <w:p w14:paraId="40130E16" w14:textId="1134C4CE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</w:tr>
      <w:tr w:rsidR="00A06AA7" w14:paraId="3D9379AE" w14:textId="77777777">
        <w:tc>
          <w:tcPr>
            <w:tcW w:w="4128" w:type="dxa"/>
          </w:tcPr>
          <w:p w14:paraId="67E5BFB3" w14:textId="0D09B48E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Sidcley Cavalcante da Silva</w:t>
            </w:r>
          </w:p>
        </w:tc>
        <w:tc>
          <w:tcPr>
            <w:tcW w:w="2193" w:type="dxa"/>
          </w:tcPr>
          <w:p w14:paraId="73F8187B" w14:textId="380FBDAD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0FD01A73" w14:textId="38E86627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16:00</w:t>
            </w:r>
          </w:p>
        </w:tc>
      </w:tr>
      <w:tr w:rsidR="00A06AA7" w14:paraId="04FCE1E6" w14:textId="77777777" w:rsidTr="004F6CB0">
        <w:tc>
          <w:tcPr>
            <w:tcW w:w="8494" w:type="dxa"/>
            <w:gridSpan w:val="3"/>
            <w:shd w:val="clear" w:color="auto" w:fill="DEEAF6" w:themeFill="accent5" w:themeFillTint="33"/>
          </w:tcPr>
          <w:p w14:paraId="71BD4494" w14:textId="78B2C667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ÁREA/GRUPO: EDUCAÇÃO</w:t>
            </w:r>
          </w:p>
        </w:tc>
      </w:tr>
      <w:tr w:rsidR="00A06AA7" w14:paraId="2EA570F0" w14:textId="77777777" w:rsidTr="00A23141">
        <w:tc>
          <w:tcPr>
            <w:tcW w:w="4128" w:type="dxa"/>
            <w:shd w:val="clear" w:color="auto" w:fill="DEEAF6" w:themeFill="accent5" w:themeFillTint="33"/>
          </w:tcPr>
          <w:p w14:paraId="5284C116" w14:textId="13750670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Candidata/o</w:t>
            </w:r>
          </w:p>
        </w:tc>
        <w:tc>
          <w:tcPr>
            <w:tcW w:w="2193" w:type="dxa"/>
            <w:shd w:val="clear" w:color="auto" w:fill="DEEAF6" w:themeFill="accent5" w:themeFillTint="33"/>
          </w:tcPr>
          <w:p w14:paraId="49F05783" w14:textId="0B84B9C0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Dia</w:t>
            </w:r>
          </w:p>
        </w:tc>
        <w:tc>
          <w:tcPr>
            <w:tcW w:w="2173" w:type="dxa"/>
            <w:shd w:val="clear" w:color="auto" w:fill="DEEAF6" w:themeFill="accent5" w:themeFillTint="33"/>
          </w:tcPr>
          <w:p w14:paraId="245A135C" w14:textId="7DD6C407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</w:tr>
      <w:tr w:rsidR="00A06AA7" w14:paraId="7BDEBB4C" w14:textId="77777777" w:rsidTr="00A23141">
        <w:trPr>
          <w:trHeight w:val="218"/>
        </w:trPr>
        <w:tc>
          <w:tcPr>
            <w:tcW w:w="4128" w:type="dxa"/>
          </w:tcPr>
          <w:p w14:paraId="6BD1BB79" w14:textId="77DF7B84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Anne Angely Guedes Andrade</w:t>
            </w:r>
          </w:p>
        </w:tc>
        <w:tc>
          <w:tcPr>
            <w:tcW w:w="2193" w:type="dxa"/>
          </w:tcPr>
          <w:p w14:paraId="6811FAFA" w14:textId="4EEC5F6D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14D649ED" w14:textId="2B8711E8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16:10</w:t>
            </w:r>
          </w:p>
        </w:tc>
      </w:tr>
      <w:tr w:rsidR="00A06AA7" w14:paraId="679FEDAE" w14:textId="77777777">
        <w:tc>
          <w:tcPr>
            <w:tcW w:w="4128" w:type="dxa"/>
          </w:tcPr>
          <w:p w14:paraId="5DAFE220" w14:textId="53927EB9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 w:rsidRPr="00A23141">
              <w:rPr>
                <w:rFonts w:ascii="Arial" w:eastAsia="Arial" w:hAnsi="Arial" w:cs="Arial"/>
                <w:sz w:val="20"/>
                <w:szCs w:val="20"/>
              </w:rPr>
              <w:t>Dyêgo Ferreira da Silva</w:t>
            </w:r>
          </w:p>
        </w:tc>
        <w:tc>
          <w:tcPr>
            <w:tcW w:w="2193" w:type="dxa"/>
          </w:tcPr>
          <w:p w14:paraId="3F82BE44" w14:textId="5D15C0AC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033A1E10" w14:textId="77C6AC79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16:20</w:t>
            </w:r>
          </w:p>
        </w:tc>
      </w:tr>
      <w:tr w:rsidR="00A06AA7" w14:paraId="01F8C74A" w14:textId="77777777">
        <w:tc>
          <w:tcPr>
            <w:tcW w:w="4128" w:type="dxa"/>
          </w:tcPr>
          <w:p w14:paraId="12CC9478" w14:textId="36145E24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Francisco Jomário Pereira</w:t>
            </w:r>
          </w:p>
        </w:tc>
        <w:tc>
          <w:tcPr>
            <w:tcW w:w="2193" w:type="dxa"/>
          </w:tcPr>
          <w:p w14:paraId="4D6870D2" w14:textId="268D6BCA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3ABD0F17" w14:textId="1BD38AD5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16:30</w:t>
            </w:r>
          </w:p>
        </w:tc>
      </w:tr>
      <w:tr w:rsidR="00A06AA7" w14:paraId="4FE2D8AA" w14:textId="77777777">
        <w:tc>
          <w:tcPr>
            <w:tcW w:w="4128" w:type="dxa"/>
          </w:tcPr>
          <w:p w14:paraId="400224DE" w14:textId="466C6A3D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Gregório Ataíde Pereira Vasconcelos</w:t>
            </w:r>
          </w:p>
        </w:tc>
        <w:tc>
          <w:tcPr>
            <w:tcW w:w="2193" w:type="dxa"/>
          </w:tcPr>
          <w:p w14:paraId="2D4D4154" w14:textId="1A6CEE0A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07CFF47B" w14:textId="1D81BE03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16:40</w:t>
            </w:r>
          </w:p>
        </w:tc>
      </w:tr>
      <w:tr w:rsidR="00A06AA7" w14:paraId="2D026150" w14:textId="77777777">
        <w:tc>
          <w:tcPr>
            <w:tcW w:w="4128" w:type="dxa"/>
          </w:tcPr>
          <w:p w14:paraId="4C9EE49F" w14:textId="483473DC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Josean Silvano Barros</w:t>
            </w:r>
          </w:p>
        </w:tc>
        <w:tc>
          <w:tcPr>
            <w:tcW w:w="2193" w:type="dxa"/>
          </w:tcPr>
          <w:p w14:paraId="06B59310" w14:textId="5FF4BE50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7ED7847B" w14:textId="7F0942B7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16:50</w:t>
            </w:r>
          </w:p>
        </w:tc>
      </w:tr>
      <w:tr w:rsidR="00A06AA7" w14:paraId="665754AD" w14:textId="77777777">
        <w:tc>
          <w:tcPr>
            <w:tcW w:w="4128" w:type="dxa"/>
          </w:tcPr>
          <w:p w14:paraId="4F5C1300" w14:textId="00FE0A97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Maria Aparecida Rosa Andrade Alixandre</w:t>
            </w:r>
          </w:p>
        </w:tc>
        <w:tc>
          <w:tcPr>
            <w:tcW w:w="2193" w:type="dxa"/>
          </w:tcPr>
          <w:p w14:paraId="1A51D825" w14:textId="286381A5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50DDC18E" w14:textId="625F907D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17:00</w:t>
            </w:r>
          </w:p>
        </w:tc>
      </w:tr>
      <w:tr w:rsidR="00A06AA7" w14:paraId="3465FD47" w14:textId="77777777">
        <w:tc>
          <w:tcPr>
            <w:tcW w:w="4128" w:type="dxa"/>
          </w:tcPr>
          <w:p w14:paraId="3F5866DC" w14:textId="2CE8FAC1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Wagner Melo da Costa</w:t>
            </w:r>
          </w:p>
        </w:tc>
        <w:tc>
          <w:tcPr>
            <w:tcW w:w="2193" w:type="dxa"/>
          </w:tcPr>
          <w:p w14:paraId="3D6EE2FC" w14:textId="0C7161B9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6206A7F3" w14:textId="0736FF54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17:10</w:t>
            </w:r>
          </w:p>
        </w:tc>
      </w:tr>
      <w:tr w:rsidR="00A06AA7" w14:paraId="124098EF" w14:textId="77777777">
        <w:tc>
          <w:tcPr>
            <w:tcW w:w="4128" w:type="dxa"/>
          </w:tcPr>
          <w:p w14:paraId="47B26B21" w14:textId="00E884ED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Wellington Miguel Dantas</w:t>
            </w:r>
          </w:p>
        </w:tc>
        <w:tc>
          <w:tcPr>
            <w:tcW w:w="2193" w:type="dxa"/>
          </w:tcPr>
          <w:p w14:paraId="22C49EC4" w14:textId="44EE37D4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6C0B8D82" w14:textId="412EFB69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17:20</w:t>
            </w:r>
          </w:p>
        </w:tc>
      </w:tr>
      <w:tr w:rsidR="00A06AA7" w14:paraId="773711C0" w14:textId="77777777" w:rsidTr="00820C6A">
        <w:tc>
          <w:tcPr>
            <w:tcW w:w="8494" w:type="dxa"/>
            <w:gridSpan w:val="3"/>
            <w:shd w:val="clear" w:color="auto" w:fill="DEEAF6" w:themeFill="accent5" w:themeFillTint="33"/>
          </w:tcPr>
          <w:p w14:paraId="238D1A4F" w14:textId="1A0EA5AD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ÁREA/GRUPO: COMPUTAÇÃO</w:t>
            </w:r>
          </w:p>
        </w:tc>
      </w:tr>
      <w:tr w:rsidR="00A06AA7" w14:paraId="6733CFC3" w14:textId="77777777" w:rsidTr="00820C6A">
        <w:tc>
          <w:tcPr>
            <w:tcW w:w="4128" w:type="dxa"/>
            <w:shd w:val="clear" w:color="auto" w:fill="DEEAF6" w:themeFill="accent5" w:themeFillTint="33"/>
          </w:tcPr>
          <w:p w14:paraId="394D687D" w14:textId="146113C4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Candidata/o</w:t>
            </w:r>
          </w:p>
        </w:tc>
        <w:tc>
          <w:tcPr>
            <w:tcW w:w="2193" w:type="dxa"/>
            <w:shd w:val="clear" w:color="auto" w:fill="DEEAF6" w:themeFill="accent5" w:themeFillTint="33"/>
          </w:tcPr>
          <w:p w14:paraId="69AE5C1F" w14:textId="6B400E5B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Dia</w:t>
            </w:r>
          </w:p>
        </w:tc>
        <w:tc>
          <w:tcPr>
            <w:tcW w:w="2173" w:type="dxa"/>
            <w:shd w:val="clear" w:color="auto" w:fill="DEEAF6" w:themeFill="accent5" w:themeFillTint="33"/>
          </w:tcPr>
          <w:p w14:paraId="611113DC" w14:textId="1373B631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</w:tr>
      <w:tr w:rsidR="00A06AA7" w14:paraId="29D1CAA9" w14:textId="77777777">
        <w:tc>
          <w:tcPr>
            <w:tcW w:w="4128" w:type="dxa"/>
          </w:tcPr>
          <w:p w14:paraId="1DE5FFC0" w14:textId="416EDA59" w:rsidR="00A06AA7" w:rsidRDefault="00A06AA7" w:rsidP="00A06A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Cristina Paiva Serafim Gadelha Campo</w:t>
            </w:r>
          </w:p>
        </w:tc>
        <w:tc>
          <w:tcPr>
            <w:tcW w:w="2193" w:type="dxa"/>
          </w:tcPr>
          <w:p w14:paraId="1B9134BB" w14:textId="54BB6B03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27/07/2023</w:t>
            </w:r>
          </w:p>
        </w:tc>
        <w:tc>
          <w:tcPr>
            <w:tcW w:w="2173" w:type="dxa"/>
          </w:tcPr>
          <w:p w14:paraId="2CA0A474" w14:textId="29B8DA15" w:rsidR="00A06AA7" w:rsidRDefault="00A06AA7" w:rsidP="00A06AA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17:30</w:t>
            </w:r>
          </w:p>
        </w:tc>
      </w:tr>
    </w:tbl>
    <w:p w14:paraId="236C3385" w14:textId="77777777" w:rsidR="00B92F61" w:rsidRDefault="00B92F61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9014711" w14:textId="77777777" w:rsidR="00B92F61" w:rsidRDefault="00B92F61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1110112C" w14:textId="77777777" w:rsidR="00B92F61" w:rsidRDefault="00B92F61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306F8F17" w14:textId="77777777" w:rsidR="00B92F61" w:rsidRDefault="00B92F61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42D1317C" w14:textId="77777777" w:rsidR="00B92F61" w:rsidRDefault="00B92F61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6E642A80" w14:textId="77777777" w:rsidR="00B92F61" w:rsidRDefault="00B92F61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13BF6325" w14:textId="77777777" w:rsidR="00B92F61" w:rsidRDefault="00B92F61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304B329F" w14:textId="77777777" w:rsidR="00B92F61" w:rsidRDefault="00B92F61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4FE1CFBC" w14:textId="77777777" w:rsidR="00B92F61" w:rsidRDefault="00B92F61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5BD483F1" w14:textId="77777777" w:rsidR="00712FF8" w:rsidRDefault="00712FF8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7C2163FF" w14:textId="77777777" w:rsidR="00712FF8" w:rsidRDefault="00712FF8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10083A8F" w14:textId="77777777" w:rsidR="00712FF8" w:rsidRDefault="00712FF8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78F83403" w14:textId="77777777" w:rsidR="00712FF8" w:rsidRDefault="00712FF8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745CFDE3" w14:textId="77777777" w:rsidR="00712FF8" w:rsidRDefault="00712FF8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3C9BAB13" w14:textId="77777777" w:rsidR="00712FF8" w:rsidRDefault="00712FF8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59A4FB84" w14:textId="77777777" w:rsidR="00712FF8" w:rsidRDefault="00712FF8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470AFC25" w14:textId="77777777" w:rsidR="00712FF8" w:rsidRDefault="00712FF8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13C944D2" w14:textId="77777777" w:rsidR="00712FF8" w:rsidRDefault="00712FF8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689AE84A" w14:textId="77777777" w:rsidR="00712FF8" w:rsidRDefault="00712FF8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1BE94EC3" w14:textId="77777777" w:rsidR="00712FF8" w:rsidRDefault="00712FF8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112220EE" w14:textId="77777777" w:rsidR="00712FF8" w:rsidRDefault="00712FF8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24EB2E33" w14:textId="77777777" w:rsidR="00B92F61" w:rsidRDefault="00B92F61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6D581844" w14:textId="77777777" w:rsidR="00B92F61" w:rsidRDefault="00B92F61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67A7DC51" w14:textId="34F6767D" w:rsidR="00B92F61" w:rsidRDefault="00B92F61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sectPr w:rsidR="00B92F6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F61"/>
    <w:rsid w:val="00123CA0"/>
    <w:rsid w:val="00233B62"/>
    <w:rsid w:val="00275833"/>
    <w:rsid w:val="0029189A"/>
    <w:rsid w:val="00354F29"/>
    <w:rsid w:val="003E565D"/>
    <w:rsid w:val="004D5410"/>
    <w:rsid w:val="00712FF8"/>
    <w:rsid w:val="00820C6A"/>
    <w:rsid w:val="00875514"/>
    <w:rsid w:val="0090606B"/>
    <w:rsid w:val="009E216D"/>
    <w:rsid w:val="00A06AA7"/>
    <w:rsid w:val="00A23141"/>
    <w:rsid w:val="00B92F61"/>
    <w:rsid w:val="00BC7C5F"/>
    <w:rsid w:val="00B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1804"/>
  <w15:docId w15:val="{1B5AB71B-0725-4D2C-8CD1-0A28867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2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F5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HxTKFMv/aavAyXUCfx772m/Ngw==">CgMxLjA4AHIhMW5PNUNER0QySXhDNlNmV0t5S1hBcFpiZWhtNE1vck9N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DIAS</dc:creator>
  <cp:lastModifiedBy>Márcia Saeger</cp:lastModifiedBy>
  <cp:revision>5</cp:revision>
  <dcterms:created xsi:type="dcterms:W3CDTF">2023-07-27T14:52:00Z</dcterms:created>
  <dcterms:modified xsi:type="dcterms:W3CDTF">2023-07-27T14:56:00Z</dcterms:modified>
</cp:coreProperties>
</file>