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E70F" w14:textId="77777777" w:rsidR="00213ABB" w:rsidRDefault="00213ABB" w:rsidP="00C32B02">
      <w:pPr>
        <w:jc w:val="center"/>
      </w:pPr>
      <w:r>
        <w:rPr>
          <w:noProof/>
        </w:rPr>
        <w:drawing>
          <wp:inline distT="0" distB="0" distL="0" distR="0" wp14:anchorId="647B298D" wp14:editId="63F5EFB8">
            <wp:extent cx="1681843" cy="844945"/>
            <wp:effectExtent l="0" t="0" r="0" b="0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2292" cy="85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1C0A" w14:textId="5609D6A9" w:rsidR="00C32B02" w:rsidRDefault="00C32B02" w:rsidP="00C32B02">
      <w:pPr>
        <w:jc w:val="center"/>
      </w:pPr>
    </w:p>
    <w:p w14:paraId="527D0083" w14:textId="755EB359" w:rsidR="00DA1186" w:rsidRDefault="00DA1186" w:rsidP="00C32B02">
      <w:pPr>
        <w:jc w:val="center"/>
      </w:pPr>
      <w:r>
        <w:t>EDITAL Nº 6</w:t>
      </w:r>
      <w:r w:rsidR="004E31FD">
        <w:t>1</w:t>
      </w:r>
      <w:r>
        <w:t xml:space="preserve">/2023 </w:t>
      </w:r>
      <w:r w:rsidR="004E31FD">
        <w:t>- Reitoria</w:t>
      </w:r>
    </w:p>
    <w:p w14:paraId="04D64516" w14:textId="7810DEEE" w:rsidR="00213ABB" w:rsidRDefault="00213ABB" w:rsidP="00213ABB">
      <w:pPr>
        <w:jc w:val="right"/>
      </w:pPr>
      <w:r>
        <w:t xml:space="preserve">Areia -PB, </w:t>
      </w:r>
      <w:r w:rsidR="00EE22FC">
        <w:t>2</w:t>
      </w:r>
      <w:r w:rsidR="00883F9E">
        <w:t>4</w:t>
      </w:r>
      <w:r>
        <w:t xml:space="preserve"> de</w:t>
      </w:r>
      <w:r w:rsidR="004E31FD">
        <w:t xml:space="preserve"> </w:t>
      </w:r>
      <w:r w:rsidR="00020ED8">
        <w:t>outubro</w:t>
      </w:r>
      <w:r>
        <w:t xml:space="preserve"> de 202</w:t>
      </w:r>
      <w:r w:rsidR="0029716E">
        <w:t>3</w:t>
      </w:r>
    </w:p>
    <w:p w14:paraId="2B251EDB" w14:textId="77777777" w:rsidR="00213ABB" w:rsidRDefault="00213ABB" w:rsidP="00213ABB">
      <w:pPr>
        <w:jc w:val="right"/>
      </w:pPr>
    </w:p>
    <w:p w14:paraId="5AF6DD70" w14:textId="4C0A027D" w:rsidR="00DA1186" w:rsidRDefault="004E31FD" w:rsidP="00DA1186">
      <w:pPr>
        <w:jc w:val="center"/>
      </w:pPr>
      <w:r>
        <w:t>Concurso Público de Provas e Títulos para Professor do Magistério Superior</w:t>
      </w:r>
    </w:p>
    <w:p w14:paraId="3AEC1CF5" w14:textId="225E953D" w:rsidR="004E31FD" w:rsidRDefault="004E31FD" w:rsidP="00DA1186">
      <w:pPr>
        <w:jc w:val="center"/>
      </w:pPr>
      <w:r>
        <w:t>Área de Conhecimento - Silvicultura</w:t>
      </w:r>
    </w:p>
    <w:p w14:paraId="5AEAB2A9" w14:textId="0CDAE281" w:rsidR="004E31FD" w:rsidRDefault="004E31FD" w:rsidP="00DA1186">
      <w:pPr>
        <w:jc w:val="center"/>
      </w:pPr>
      <w:r>
        <w:t>Regime de Trabalho - Dedicação Exclusiva</w:t>
      </w:r>
    </w:p>
    <w:p w14:paraId="0454C448" w14:textId="5BC7E04D" w:rsidR="004E31FD" w:rsidRDefault="004E31FD" w:rsidP="00DA1186">
      <w:pPr>
        <w:jc w:val="center"/>
      </w:pPr>
      <w:r>
        <w:t>Classe de Ingresso – Classe A/Denominação Adjunto A</w:t>
      </w:r>
    </w:p>
    <w:p w14:paraId="6182EB57" w14:textId="7017BDD8" w:rsidR="00DA1186" w:rsidRPr="00DA1186" w:rsidRDefault="00DA1186" w:rsidP="00DA1186">
      <w:pPr>
        <w:jc w:val="center"/>
        <w:rPr>
          <w:b/>
          <w:bCs/>
        </w:rPr>
      </w:pPr>
      <w:r w:rsidRPr="00DA1186">
        <w:rPr>
          <w:b/>
          <w:bCs/>
        </w:rPr>
        <w:t xml:space="preserve">RESULTADO </w:t>
      </w:r>
      <w:r w:rsidR="004E31FD">
        <w:rPr>
          <w:b/>
          <w:bCs/>
        </w:rPr>
        <w:t>PARCIAL D</w:t>
      </w:r>
      <w:r w:rsidR="00883F9E">
        <w:rPr>
          <w:b/>
          <w:bCs/>
        </w:rPr>
        <w:t>O PLANO DE TRABALHO</w:t>
      </w:r>
      <w:r w:rsidR="004E31FD">
        <w:rPr>
          <w:b/>
          <w:bCs/>
        </w:rPr>
        <w:t xml:space="preserve"> </w:t>
      </w:r>
    </w:p>
    <w:p w14:paraId="4A1D846F" w14:textId="681A252D" w:rsidR="00213ABB" w:rsidRDefault="00213ABB" w:rsidP="00213ABB">
      <w:pPr>
        <w:jc w:val="both"/>
      </w:pPr>
      <w:r>
        <w:t xml:space="preserve">A </w:t>
      </w:r>
      <w:r w:rsidR="00DA1186">
        <w:t>Comissão de Seleção</w:t>
      </w:r>
      <w:r>
        <w:t xml:space="preserve"> torna pública a </w:t>
      </w:r>
      <w:r w:rsidRPr="00DA1186">
        <w:t>relação</w:t>
      </w:r>
      <w:r w:rsidR="001A24E9">
        <w:t xml:space="preserve"> </w:t>
      </w:r>
      <w:r w:rsidR="004E31FD" w:rsidRPr="004E31FD">
        <w:rPr>
          <w:b/>
          <w:bCs/>
        </w:rPr>
        <w:t>PARCIAL</w:t>
      </w:r>
      <w:r w:rsidRPr="001A24E9">
        <w:t xml:space="preserve"> </w:t>
      </w:r>
      <w:r w:rsidR="00F866F4">
        <w:t>d</w:t>
      </w:r>
      <w:r w:rsidR="004E31FD">
        <w:t xml:space="preserve">a </w:t>
      </w:r>
      <w:r w:rsidR="004E31FD" w:rsidRPr="004E31FD">
        <w:rPr>
          <w:b/>
          <w:bCs/>
        </w:rPr>
        <w:t>P</w:t>
      </w:r>
      <w:r w:rsidR="00883F9E">
        <w:rPr>
          <w:b/>
          <w:bCs/>
        </w:rPr>
        <w:t>LANO DE TRABALHO</w:t>
      </w:r>
      <w:r w:rsidR="004E31FD" w:rsidRPr="004E31FD">
        <w:rPr>
          <w:b/>
          <w:bCs/>
        </w:rPr>
        <w:t xml:space="preserve"> </w:t>
      </w:r>
      <w:r>
        <w:t>referente ao Edital nº 6</w:t>
      </w:r>
      <w:r w:rsidR="004E31FD">
        <w:t>1</w:t>
      </w:r>
      <w:r>
        <w:t xml:space="preserve">/2023 </w:t>
      </w:r>
      <w:r w:rsidR="004E31FD">
        <w:t>–</w:t>
      </w:r>
      <w:r>
        <w:t xml:space="preserve"> </w:t>
      </w:r>
      <w:r w:rsidR="004E31FD">
        <w:t xml:space="preserve">Reitoria </w:t>
      </w:r>
      <w:r>
        <w:t xml:space="preserve"> que rege o Processo Seletivo para Seleção</w:t>
      </w:r>
      <w:r w:rsidR="004E31FD">
        <w:t xml:space="preserve"> de Professor da Disciplina de Silvicultura/UFPB/CCA/DFCA</w:t>
      </w:r>
      <w:r>
        <w:t>, em cumprimento às normas gerais do presente Edital.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00"/>
        <w:gridCol w:w="1997"/>
        <w:gridCol w:w="1632"/>
        <w:gridCol w:w="1997"/>
      </w:tblGrid>
      <w:tr w:rsidR="00883F9E" w:rsidRPr="00C32B02" w14:paraId="7D068222" w14:textId="3FDDDBCB" w:rsidTr="00883F9E">
        <w:tc>
          <w:tcPr>
            <w:tcW w:w="3300" w:type="dxa"/>
          </w:tcPr>
          <w:p w14:paraId="696E7E19" w14:textId="583ECEA6" w:rsidR="00883F9E" w:rsidRPr="00C32B02" w:rsidRDefault="00883F9E" w:rsidP="00213A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Código</w:t>
            </w:r>
          </w:p>
        </w:tc>
        <w:tc>
          <w:tcPr>
            <w:tcW w:w="1997" w:type="dxa"/>
          </w:tcPr>
          <w:p w14:paraId="4EE874E0" w14:textId="310FFABD" w:rsidR="00883F9E" w:rsidRPr="00C32B02" w:rsidRDefault="00883F9E" w:rsidP="00213A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Prova Escrita </w:t>
            </w:r>
          </w:p>
        </w:tc>
        <w:tc>
          <w:tcPr>
            <w:tcW w:w="1632" w:type="dxa"/>
          </w:tcPr>
          <w:p w14:paraId="46D88F83" w14:textId="380EDA39" w:rsidR="00883F9E" w:rsidRPr="00C32B02" w:rsidRDefault="00883F9E" w:rsidP="00213A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Prova Didática</w:t>
            </w:r>
          </w:p>
        </w:tc>
        <w:tc>
          <w:tcPr>
            <w:tcW w:w="1997" w:type="dxa"/>
          </w:tcPr>
          <w:p w14:paraId="3D45E0CD" w14:textId="0D3D1B24" w:rsidR="00883F9E" w:rsidRDefault="00883F9E" w:rsidP="00213A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Plano de Trabalho</w:t>
            </w:r>
          </w:p>
        </w:tc>
      </w:tr>
      <w:tr w:rsidR="00883F9E" w:rsidRPr="00C32B02" w14:paraId="1D9FAAAC" w14:textId="77777777" w:rsidTr="007C16DA">
        <w:tc>
          <w:tcPr>
            <w:tcW w:w="3300" w:type="dxa"/>
          </w:tcPr>
          <w:p w14:paraId="3636A344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Juscelina Arcanjo dos Santos</w:t>
            </w:r>
          </w:p>
        </w:tc>
        <w:tc>
          <w:tcPr>
            <w:tcW w:w="1997" w:type="dxa"/>
            <w:vAlign w:val="bottom"/>
          </w:tcPr>
          <w:p w14:paraId="6922357A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  <w:tc>
          <w:tcPr>
            <w:tcW w:w="1632" w:type="dxa"/>
            <w:vAlign w:val="bottom"/>
          </w:tcPr>
          <w:p w14:paraId="606A77FD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8,6</w:t>
            </w:r>
          </w:p>
        </w:tc>
        <w:tc>
          <w:tcPr>
            <w:tcW w:w="1997" w:type="dxa"/>
          </w:tcPr>
          <w:p w14:paraId="6F8A099C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7,4</w:t>
            </w:r>
          </w:p>
        </w:tc>
      </w:tr>
      <w:tr w:rsidR="00883F9E" w:rsidRPr="00C32B02" w14:paraId="466A96C3" w14:textId="77777777" w:rsidTr="007C16DA">
        <w:tc>
          <w:tcPr>
            <w:tcW w:w="3300" w:type="dxa"/>
          </w:tcPr>
          <w:p w14:paraId="11634BD9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Oclízio Medeiros das Chagas Silva</w:t>
            </w:r>
          </w:p>
        </w:tc>
        <w:tc>
          <w:tcPr>
            <w:tcW w:w="1997" w:type="dxa"/>
            <w:vAlign w:val="bottom"/>
          </w:tcPr>
          <w:p w14:paraId="296182A0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8,0</w:t>
            </w:r>
          </w:p>
        </w:tc>
        <w:tc>
          <w:tcPr>
            <w:tcW w:w="1632" w:type="dxa"/>
            <w:vAlign w:val="bottom"/>
          </w:tcPr>
          <w:p w14:paraId="1CDCEFD8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7,4</w:t>
            </w:r>
          </w:p>
        </w:tc>
        <w:tc>
          <w:tcPr>
            <w:tcW w:w="1997" w:type="dxa"/>
          </w:tcPr>
          <w:p w14:paraId="62EA0264" w14:textId="77777777" w:rsidR="00883F9E" w:rsidRPr="00F34423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7,6</w:t>
            </w:r>
          </w:p>
        </w:tc>
      </w:tr>
      <w:tr w:rsidR="00883F9E" w:rsidRPr="00C32B02" w14:paraId="1EB67907" w14:textId="77777777" w:rsidTr="007C16DA">
        <w:tc>
          <w:tcPr>
            <w:tcW w:w="3300" w:type="dxa"/>
          </w:tcPr>
          <w:p w14:paraId="022687EB" w14:textId="77777777" w:rsidR="00883F9E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Valdemir Fernando da Silva</w:t>
            </w:r>
          </w:p>
        </w:tc>
        <w:tc>
          <w:tcPr>
            <w:tcW w:w="1997" w:type="dxa"/>
            <w:vAlign w:val="bottom"/>
          </w:tcPr>
          <w:p w14:paraId="1B38E404" w14:textId="77777777" w:rsidR="00883F9E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8,0</w:t>
            </w:r>
          </w:p>
        </w:tc>
        <w:tc>
          <w:tcPr>
            <w:tcW w:w="1632" w:type="dxa"/>
            <w:vAlign w:val="bottom"/>
          </w:tcPr>
          <w:p w14:paraId="70903648" w14:textId="77777777" w:rsidR="00883F9E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8,0</w:t>
            </w:r>
          </w:p>
        </w:tc>
        <w:tc>
          <w:tcPr>
            <w:tcW w:w="1997" w:type="dxa"/>
          </w:tcPr>
          <w:p w14:paraId="677F6E47" w14:textId="77777777" w:rsidR="00883F9E" w:rsidRDefault="00883F9E" w:rsidP="00883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9,7</w:t>
            </w:r>
          </w:p>
        </w:tc>
      </w:tr>
    </w:tbl>
    <w:p w14:paraId="3A7B4D77" w14:textId="77777777" w:rsidR="00883F9E" w:rsidRDefault="00883F9E" w:rsidP="00F866F4">
      <w:pPr>
        <w:ind w:firstLine="1134"/>
      </w:pPr>
    </w:p>
    <w:p w14:paraId="7128CAB4" w14:textId="485D3306" w:rsidR="00111094" w:rsidRDefault="001315FE" w:rsidP="00F866F4">
      <w:pPr>
        <w:ind w:firstLine="1134"/>
      </w:pPr>
      <w:r>
        <w:t>Daniel Duarte Pereira</w:t>
      </w:r>
      <w:r w:rsidR="004E31FD">
        <w:t xml:space="preserve"> UFPB/CCA -</w:t>
      </w:r>
      <w:r>
        <w:t>Presidente da Comissão</w:t>
      </w:r>
      <w:r w:rsidR="00757E10">
        <w:t>.</w:t>
      </w:r>
      <w:r w:rsidR="00111094">
        <w:t xml:space="preserve"> Siape 0337315</w:t>
      </w:r>
    </w:p>
    <w:p w14:paraId="140B620E" w14:textId="336BC55C" w:rsidR="001315FE" w:rsidRDefault="004E31FD" w:rsidP="00F866F4">
      <w:pPr>
        <w:jc w:val="center"/>
        <w:rPr>
          <w:lang w:eastAsia="pt-BR"/>
        </w:rPr>
      </w:pPr>
      <w:r>
        <w:t>Poliana Coqueiro Dias Araújo UFERSA</w:t>
      </w:r>
      <w:r w:rsidR="001315FE">
        <w:rPr>
          <w:lang w:eastAsia="pt-BR"/>
        </w:rPr>
        <w:t xml:space="preserve"> – Membro </w:t>
      </w:r>
      <w:r>
        <w:rPr>
          <w:lang w:eastAsia="pt-BR"/>
        </w:rPr>
        <w:t xml:space="preserve">Titular </w:t>
      </w:r>
      <w:r w:rsidR="001315FE">
        <w:rPr>
          <w:lang w:eastAsia="pt-BR"/>
        </w:rPr>
        <w:t>da Comissão</w:t>
      </w:r>
      <w:r w:rsidR="00757E10">
        <w:rPr>
          <w:lang w:eastAsia="pt-BR"/>
        </w:rPr>
        <w:t xml:space="preserve">. </w:t>
      </w:r>
      <w:r w:rsidR="00757E10">
        <w:t>Siape</w:t>
      </w:r>
      <w:r w:rsidR="00F866F4">
        <w:t xml:space="preserve"> 2064979</w:t>
      </w:r>
    </w:p>
    <w:p w14:paraId="34D9F193" w14:textId="54C24637" w:rsidR="001315FE" w:rsidRDefault="00F866F4" w:rsidP="00F866F4">
      <w:pPr>
        <w:rPr>
          <w:lang w:eastAsia="pt-BR"/>
        </w:rPr>
      </w:pPr>
      <w:r>
        <w:rPr>
          <w:lang w:eastAsia="pt-BR"/>
        </w:rPr>
        <w:t xml:space="preserve">                       </w:t>
      </w:r>
      <w:r w:rsidR="004E31FD">
        <w:rPr>
          <w:lang w:eastAsia="pt-BR"/>
        </w:rPr>
        <w:t>Rosemeire dos Santos UFRN</w:t>
      </w:r>
      <w:r>
        <w:rPr>
          <w:lang w:eastAsia="pt-BR"/>
        </w:rPr>
        <w:t xml:space="preserve"> </w:t>
      </w:r>
      <w:r w:rsidR="001315FE">
        <w:rPr>
          <w:lang w:eastAsia="pt-BR"/>
        </w:rPr>
        <w:t xml:space="preserve">– Membro </w:t>
      </w:r>
      <w:r w:rsidR="004E31FD">
        <w:rPr>
          <w:lang w:eastAsia="pt-BR"/>
        </w:rPr>
        <w:t xml:space="preserve">Titular </w:t>
      </w:r>
      <w:r w:rsidR="001315FE">
        <w:rPr>
          <w:lang w:eastAsia="pt-BR"/>
        </w:rPr>
        <w:t>da Comissão</w:t>
      </w:r>
      <w:r w:rsidR="00757E10">
        <w:rPr>
          <w:lang w:eastAsia="pt-BR"/>
        </w:rPr>
        <w:t xml:space="preserve">. </w:t>
      </w:r>
      <w:r w:rsidR="00757E10">
        <w:t>Siape</w:t>
      </w:r>
      <w:r>
        <w:t xml:space="preserve"> 1880266</w:t>
      </w:r>
    </w:p>
    <w:p w14:paraId="524F0D16" w14:textId="72AC35B5" w:rsidR="001315FE" w:rsidRDefault="001315FE" w:rsidP="001315FE">
      <w:pPr>
        <w:ind w:left="1416" w:firstLine="708"/>
        <w:rPr>
          <w:lang w:eastAsia="pt-BR"/>
        </w:rPr>
      </w:pPr>
    </w:p>
    <w:sectPr w:rsidR="00131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29D"/>
    <w:multiLevelType w:val="hybridMultilevel"/>
    <w:tmpl w:val="84063DAC"/>
    <w:lvl w:ilvl="0" w:tplc="B8D2031C">
      <w:start w:val="9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C4507"/>
    <w:multiLevelType w:val="hybridMultilevel"/>
    <w:tmpl w:val="49A84738"/>
    <w:lvl w:ilvl="0" w:tplc="2B06148A">
      <w:start w:val="9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711">
    <w:abstractNumId w:val="0"/>
  </w:num>
  <w:num w:numId="2" w16cid:durableId="24099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BB"/>
    <w:rsid w:val="00020ED8"/>
    <w:rsid w:val="00111094"/>
    <w:rsid w:val="001315FE"/>
    <w:rsid w:val="001A24E9"/>
    <w:rsid w:val="00213ABB"/>
    <w:rsid w:val="002840F2"/>
    <w:rsid w:val="0029716E"/>
    <w:rsid w:val="00470A38"/>
    <w:rsid w:val="004E31FD"/>
    <w:rsid w:val="00612450"/>
    <w:rsid w:val="006F322A"/>
    <w:rsid w:val="007035D8"/>
    <w:rsid w:val="0075288D"/>
    <w:rsid w:val="00757E10"/>
    <w:rsid w:val="00883F9E"/>
    <w:rsid w:val="00930B92"/>
    <w:rsid w:val="009F0228"/>
    <w:rsid w:val="00A24AA7"/>
    <w:rsid w:val="00AD47E4"/>
    <w:rsid w:val="00BF42EA"/>
    <w:rsid w:val="00C32B02"/>
    <w:rsid w:val="00CA2A7C"/>
    <w:rsid w:val="00D122D7"/>
    <w:rsid w:val="00DA1186"/>
    <w:rsid w:val="00E80325"/>
    <w:rsid w:val="00EE22FC"/>
    <w:rsid w:val="00F34423"/>
    <w:rsid w:val="00F866F4"/>
    <w:rsid w:val="00FC7E46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BC95"/>
  <w15:chartTrackingRefBased/>
  <w15:docId w15:val="{935F7090-3322-40D1-8E4F-FE2B9000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1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1315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Duarte Pereira</dc:creator>
  <cp:keywords/>
  <dc:description/>
  <cp:lastModifiedBy>Daniel Duarte Pereira</cp:lastModifiedBy>
  <cp:revision>3</cp:revision>
  <dcterms:created xsi:type="dcterms:W3CDTF">2023-10-20T21:32:00Z</dcterms:created>
  <dcterms:modified xsi:type="dcterms:W3CDTF">2023-10-24T19:33:00Z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8064171f75798bd427bc7ca7faf6d64d0558ae46c69a76157852b4d57254f9a4</vt:lpwstr>
  </property>
</Properties>
</file>