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E1B3" w14:textId="77777777" w:rsidR="00E65E1A" w:rsidRDefault="00E65E1A" w:rsidP="00E65E1A"/>
    <w:tbl>
      <w:tblPr>
        <w:tblW w:w="9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36"/>
        <w:gridCol w:w="1320"/>
        <w:gridCol w:w="992"/>
        <w:gridCol w:w="3541"/>
      </w:tblGrid>
      <w:tr w:rsidR="00E65E1A" w:rsidRPr="007A3F73" w14:paraId="5AC047D0" w14:textId="77777777" w:rsidTr="00873EBE">
        <w:trPr>
          <w:trHeight w:val="465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A93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E7B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CFCC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27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Quantidade TOTAL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A3A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Memória de Cálculo</w:t>
            </w:r>
          </w:p>
        </w:tc>
      </w:tr>
      <w:tr w:rsidR="00E65E1A" w:rsidRPr="007A3F73" w14:paraId="36A1D07F" w14:textId="77777777" w:rsidTr="00E65E1A">
        <w:trPr>
          <w:trHeight w:val="112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11D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D440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65D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A2D4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F13" w14:textId="77777777" w:rsidR="00E65E1A" w:rsidRPr="00BA1DC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t-BR"/>
              </w:rPr>
            </w:pP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Exemplo: se estão requisitando </w:t>
            </w:r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3500 sacos de milho</w:t>
            </w: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, deve-se discriminar que </w:t>
            </w:r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1000</w:t>
            </w: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 são para </w:t>
            </w:r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o setor de bovinocultura</w:t>
            </w: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, 10</w:t>
            </w:r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00</w:t>
            </w: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 para </w:t>
            </w:r>
            <w:proofErr w:type="spellStart"/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equinocultuna</w:t>
            </w:r>
            <w:proofErr w:type="spellEnd"/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 xml:space="preserve">500 para Estação experimental de São João do Cariri </w:t>
            </w:r>
            <w:r w:rsidRPr="00BA1DC3"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pt-BR"/>
              </w:rPr>
              <w:t>etc.</w:t>
            </w:r>
          </w:p>
        </w:tc>
      </w:tr>
      <w:tr w:rsidR="00E65E1A" w:rsidRPr="007A3F73" w14:paraId="4EA12432" w14:textId="77777777" w:rsidTr="00E65E1A">
        <w:trPr>
          <w:trHeight w:val="749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4BF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0B5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A32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3CDA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C58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65E1A" w:rsidRPr="007A3F73" w14:paraId="1BC7BA06" w14:textId="77777777" w:rsidTr="00E65E1A">
        <w:trPr>
          <w:trHeight w:val="703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F1E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CA48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F177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3CBF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F0C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65E1A" w:rsidRPr="007A3F73" w14:paraId="51A34839" w14:textId="77777777" w:rsidTr="00E65E1A">
        <w:trPr>
          <w:trHeight w:val="67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9C7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29B8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23D4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4764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432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65E1A" w:rsidRPr="007A3F73" w14:paraId="4D42C773" w14:textId="77777777" w:rsidTr="00E65E1A">
        <w:trPr>
          <w:trHeight w:val="581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62E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385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1A18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6E3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6D6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65E1A" w:rsidRPr="007A3F73" w14:paraId="74EEB26A" w14:textId="77777777" w:rsidTr="00E65E1A">
        <w:trPr>
          <w:trHeight w:val="547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A1A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4A52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271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D0C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096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65E1A" w:rsidRPr="007A3F73" w14:paraId="094DF054" w14:textId="77777777" w:rsidTr="00E65E1A">
        <w:trPr>
          <w:trHeight w:val="697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A3E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A3F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1836" w14:textId="77777777" w:rsidR="00E65E1A" w:rsidRPr="007A3F73" w:rsidRDefault="00E65E1A" w:rsidP="0087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F1F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840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683" w14:textId="77777777" w:rsidR="00E65E1A" w:rsidRPr="007A3F73" w:rsidRDefault="00E65E1A" w:rsidP="0087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14:paraId="0E097DBE" w14:textId="77777777" w:rsidR="00E65E1A" w:rsidRPr="005042DB" w:rsidRDefault="00E65E1A" w:rsidP="00E65E1A"/>
    <w:p w14:paraId="1D29907B" w14:textId="77777777" w:rsidR="00A93E5C" w:rsidRDefault="00A93E5C"/>
    <w:sectPr w:rsidR="00A93E5C" w:rsidSect="00E65E1A">
      <w:headerReference w:type="default" r:id="rId6"/>
      <w:pgSz w:w="11906" w:h="16838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FAF3" w14:textId="77777777" w:rsidR="008B52DF" w:rsidRDefault="008B52DF" w:rsidP="00E65E1A">
      <w:pPr>
        <w:spacing w:after="0" w:line="240" w:lineRule="auto"/>
      </w:pPr>
      <w:r>
        <w:separator/>
      </w:r>
    </w:p>
  </w:endnote>
  <w:endnote w:type="continuationSeparator" w:id="0">
    <w:p w14:paraId="6F4BE18E" w14:textId="77777777" w:rsidR="008B52DF" w:rsidRDefault="008B52DF" w:rsidP="00E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5A4C6" w14:textId="77777777" w:rsidR="008B52DF" w:rsidRDefault="008B52DF" w:rsidP="00E65E1A">
      <w:pPr>
        <w:spacing w:after="0" w:line="240" w:lineRule="auto"/>
      </w:pPr>
      <w:r>
        <w:separator/>
      </w:r>
    </w:p>
  </w:footnote>
  <w:footnote w:type="continuationSeparator" w:id="0">
    <w:p w14:paraId="3474CFDD" w14:textId="77777777" w:rsidR="008B52DF" w:rsidRDefault="008B52DF" w:rsidP="00E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D053" w14:textId="77777777" w:rsidR="00EA707F" w:rsidRDefault="00DC6AD0" w:rsidP="00EA707F">
    <w:pPr>
      <w:pStyle w:val="Cabealho1"/>
      <w:jc w:val="center"/>
      <w:rPr>
        <w:rFonts w:asciiTheme="majorHAnsi" w:hAnsiTheme="majorHAnsi"/>
        <w:b/>
        <w:bCs/>
      </w:rPr>
    </w:pPr>
    <w:r w:rsidRPr="00EA707F">
      <w:rPr>
        <w:rFonts w:asciiTheme="majorHAnsi" w:hAnsiTheme="majorHAnsi"/>
        <w:b/>
        <w:bCs/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164B6279" wp14:editId="650D756D">
          <wp:simplePos x="0" y="0"/>
          <wp:positionH relativeFrom="column">
            <wp:posOffset>-60960</wp:posOffset>
          </wp:positionH>
          <wp:positionV relativeFrom="paragraph">
            <wp:posOffset>48895</wp:posOffset>
          </wp:positionV>
          <wp:extent cx="553085" cy="789940"/>
          <wp:effectExtent l="0" t="0" r="0" b="0"/>
          <wp:wrapSquare wrapText="bothSides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7899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07F">
      <w:rPr>
        <w:rFonts w:ascii="Arial" w:hAnsi="Arial" w:cs="Arial"/>
        <w:b/>
        <w:noProof/>
        <w:sz w:val="32"/>
        <w:lang w:eastAsia="pt-BR" w:bidi="ar-SA"/>
      </w:rPr>
      <w:drawing>
        <wp:anchor distT="0" distB="0" distL="114300" distR="114300" simplePos="0" relativeHeight="251659264" behindDoc="0" locked="0" layoutInCell="1" allowOverlap="1" wp14:anchorId="505EBCA6" wp14:editId="5D781547">
          <wp:simplePos x="0" y="0"/>
          <wp:positionH relativeFrom="column">
            <wp:posOffset>4968240</wp:posOffset>
          </wp:positionH>
          <wp:positionV relativeFrom="paragraph">
            <wp:posOffset>19050</wp:posOffset>
          </wp:positionV>
          <wp:extent cx="825500" cy="825500"/>
          <wp:effectExtent l="0" t="0" r="0" b="0"/>
          <wp:wrapSquare wrapText="bothSides"/>
          <wp:docPr id="4" name="Imagem 4" descr="C:\Users\Compras\Desktop\logo-cca-ufpb-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\Desktop\logo-cca-ufpb-gran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bCs/>
      </w:rPr>
      <w:t>MINISTÉRIO DA EDUCAÇÃO</w:t>
    </w:r>
  </w:p>
  <w:p w14:paraId="4D29D100" w14:textId="77777777" w:rsidR="00EA707F" w:rsidRPr="00EA707F" w:rsidRDefault="00DC6AD0" w:rsidP="00EA707F">
    <w:pPr>
      <w:pStyle w:val="Cabealho1"/>
      <w:jc w:val="center"/>
      <w:rPr>
        <w:rFonts w:asciiTheme="majorHAnsi" w:hAnsiTheme="majorHAnsi"/>
        <w:b/>
        <w:bCs/>
      </w:rPr>
    </w:pPr>
    <w:r w:rsidRPr="00EA707F">
      <w:rPr>
        <w:rFonts w:asciiTheme="majorHAnsi" w:hAnsiTheme="majorHAnsi"/>
        <w:b/>
        <w:bCs/>
      </w:rPr>
      <w:t>UNIVERSIDADE FEDERAL DA PARAÍBA</w:t>
    </w:r>
  </w:p>
  <w:p w14:paraId="5843C677" w14:textId="77777777" w:rsidR="00EA707F" w:rsidRPr="00EA707F" w:rsidRDefault="00DC6AD0" w:rsidP="00EA707F">
    <w:pPr>
      <w:pStyle w:val="Cabealho1"/>
      <w:jc w:val="center"/>
      <w:rPr>
        <w:rFonts w:asciiTheme="majorHAnsi" w:hAnsiTheme="majorHAnsi"/>
        <w:b/>
        <w:bCs/>
      </w:rPr>
    </w:pPr>
    <w:r w:rsidRPr="00EA707F">
      <w:rPr>
        <w:rFonts w:asciiTheme="majorHAnsi" w:hAnsiTheme="majorHAnsi"/>
        <w:b/>
        <w:bCs/>
      </w:rPr>
      <w:t>CENTRO DE CIÊNCIAS AGRÁRIAS</w:t>
    </w:r>
  </w:p>
  <w:p w14:paraId="3B21986D" w14:textId="77777777" w:rsidR="00EA707F" w:rsidRPr="007C7C08" w:rsidRDefault="00E65E1A" w:rsidP="00EA707F">
    <w:pPr>
      <w:pStyle w:val="Cabealho1"/>
      <w:jc w:val="center"/>
      <w:rPr>
        <w:rFonts w:hint="eastAsia"/>
        <w:b/>
        <w:bCs/>
        <w:color w:val="FF0000"/>
      </w:rPr>
    </w:pPr>
    <w:r>
      <w:rPr>
        <w:rFonts w:asciiTheme="majorHAnsi" w:hAnsiTheme="majorHAnsi"/>
        <w:b/>
        <w:bCs/>
        <w:color w:val="FF0000"/>
      </w:rPr>
      <w:t>MEMÓRIA DE CÁLCULO DE QUANTITATIVOS</w:t>
    </w:r>
  </w:p>
  <w:p w14:paraId="12E1553B" w14:textId="77777777" w:rsidR="00EA707F" w:rsidRDefault="008B52DF">
    <w:pPr>
      <w:pStyle w:val="Cabealho"/>
    </w:pPr>
  </w:p>
  <w:p w14:paraId="698F84C9" w14:textId="77777777" w:rsidR="00EA707F" w:rsidRDefault="008B52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A"/>
    <w:rsid w:val="005B39B5"/>
    <w:rsid w:val="008B52DF"/>
    <w:rsid w:val="00A93E5C"/>
    <w:rsid w:val="00DC6AD0"/>
    <w:rsid w:val="00E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3ED7"/>
  <w15:docId w15:val="{63020A96-BEEA-469D-8958-4CA82B60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1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A"/>
  </w:style>
  <w:style w:type="paragraph" w:customStyle="1" w:styleId="Cabealho1">
    <w:name w:val="Cabeçalho1"/>
    <w:basedOn w:val="Normal"/>
    <w:rsid w:val="00E65E1A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65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Mércia Gomes</cp:lastModifiedBy>
  <cp:revision>2</cp:revision>
  <dcterms:created xsi:type="dcterms:W3CDTF">2021-02-26T12:54:00Z</dcterms:created>
  <dcterms:modified xsi:type="dcterms:W3CDTF">2021-02-26T12:54:00Z</dcterms:modified>
</cp:coreProperties>
</file>